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802" w:rsidRPr="00FD0802" w:rsidRDefault="00FD0802" w:rsidP="00B13C50">
      <w:pPr>
        <w:rPr>
          <w:sz w:val="28"/>
          <w:szCs w:val="28"/>
        </w:rPr>
      </w:pPr>
      <w:r w:rsidRPr="00FD0802">
        <w:rPr>
          <w:sz w:val="28"/>
          <w:szCs w:val="28"/>
        </w:rPr>
        <w:t>La troupe des comédiens de l’</w:t>
      </w:r>
      <w:proofErr w:type="spellStart"/>
      <w:r w:rsidRPr="00FD0802">
        <w:rPr>
          <w:sz w:val="28"/>
          <w:szCs w:val="28"/>
        </w:rPr>
        <w:t>Oncion</w:t>
      </w:r>
      <w:proofErr w:type="spellEnd"/>
      <w:r w:rsidRPr="00FD0802">
        <w:rPr>
          <w:sz w:val="28"/>
          <w:szCs w:val="28"/>
        </w:rPr>
        <w:t xml:space="preserve"> organise chaque année son festival de théâtre </w:t>
      </w:r>
      <w:r w:rsidR="00B13C50">
        <w:rPr>
          <w:sz w:val="28"/>
          <w:szCs w:val="28"/>
        </w:rPr>
        <w:t>a</w:t>
      </w:r>
      <w:r w:rsidRPr="00FD0802">
        <w:rPr>
          <w:sz w:val="28"/>
          <w:szCs w:val="28"/>
        </w:rPr>
        <w:t>mateur.</w:t>
      </w:r>
    </w:p>
    <w:p w:rsidR="00FD0802" w:rsidRDefault="00292143" w:rsidP="00B13C50">
      <w:pPr>
        <w:rPr>
          <w:sz w:val="28"/>
          <w:szCs w:val="28"/>
        </w:rPr>
      </w:pPr>
      <w:r>
        <w:rPr>
          <w:sz w:val="28"/>
          <w:szCs w:val="28"/>
        </w:rPr>
        <w:t>Cette année c’est la quatrième</w:t>
      </w:r>
      <w:r w:rsidR="00FD0802" w:rsidRPr="00FD0802">
        <w:rPr>
          <w:sz w:val="28"/>
          <w:szCs w:val="28"/>
        </w:rPr>
        <w:t xml:space="preserve"> édition</w:t>
      </w:r>
      <w:r w:rsidR="00B13C50">
        <w:rPr>
          <w:sz w:val="28"/>
          <w:szCs w:val="28"/>
        </w:rPr>
        <w:t xml:space="preserve"> </w:t>
      </w:r>
      <w:r w:rsidR="00FD0802">
        <w:rPr>
          <w:sz w:val="28"/>
          <w:szCs w:val="28"/>
        </w:rPr>
        <w:t>e</w:t>
      </w:r>
      <w:r w:rsidR="00FD0802" w:rsidRPr="00FD0802">
        <w:rPr>
          <w:sz w:val="28"/>
          <w:szCs w:val="28"/>
        </w:rPr>
        <w:t>t</w:t>
      </w:r>
      <w:r w:rsidR="00FD0802">
        <w:rPr>
          <w:sz w:val="28"/>
          <w:szCs w:val="28"/>
        </w:rPr>
        <w:t xml:space="preserve"> nous invitons à postuler pour présenter le fruit de votre travail en septembre 201</w:t>
      </w:r>
      <w:r>
        <w:rPr>
          <w:sz w:val="28"/>
          <w:szCs w:val="28"/>
        </w:rPr>
        <w:t>9</w:t>
      </w:r>
      <w:r w:rsidR="00FD0802">
        <w:rPr>
          <w:sz w:val="28"/>
          <w:szCs w:val="28"/>
        </w:rPr>
        <w:t>.</w:t>
      </w:r>
    </w:p>
    <w:p w:rsidR="00FD0802" w:rsidRDefault="00FD0802" w:rsidP="00B13C50">
      <w:pPr>
        <w:jc w:val="center"/>
      </w:pPr>
    </w:p>
    <w:tbl>
      <w:tblPr>
        <w:tblStyle w:val="Grilledutableau"/>
        <w:tblW w:w="9214" w:type="dxa"/>
        <w:tblInd w:w="675" w:type="dxa"/>
        <w:tblLook w:val="04A0" w:firstRow="1" w:lastRow="0" w:firstColumn="1" w:lastColumn="0" w:noHBand="0" w:noVBand="1"/>
      </w:tblPr>
      <w:tblGrid>
        <w:gridCol w:w="9214"/>
      </w:tblGrid>
      <w:tr w:rsidR="00A15473" w:rsidRPr="00A15473" w:rsidTr="00A15473">
        <w:tc>
          <w:tcPr>
            <w:tcW w:w="9214" w:type="dxa"/>
            <w:shd w:val="clear" w:color="auto" w:fill="FFC000"/>
          </w:tcPr>
          <w:p w:rsidR="00A15473" w:rsidRPr="00A15473" w:rsidRDefault="00C87F7C" w:rsidP="00A95B93">
            <w:pPr>
              <w:jc w:val="center"/>
              <w:rPr>
                <w:sz w:val="28"/>
                <w:szCs w:val="28"/>
              </w:rPr>
            </w:pPr>
            <w:r>
              <w:br w:type="page"/>
            </w:r>
            <w:r w:rsidR="00A15473" w:rsidRPr="00A15473">
              <w:rPr>
                <w:sz w:val="40"/>
                <w:szCs w:val="40"/>
              </w:rPr>
              <w:t xml:space="preserve">Dossier de candidature </w:t>
            </w:r>
            <w:r w:rsidR="00A15473" w:rsidRPr="00A15473">
              <w:rPr>
                <w:sz w:val="28"/>
                <w:szCs w:val="28"/>
              </w:rPr>
              <w:t>(</w:t>
            </w:r>
            <w:r w:rsidR="00A15473" w:rsidRPr="00A15473">
              <w:rPr>
                <w:i/>
                <w:sz w:val="28"/>
                <w:szCs w:val="28"/>
              </w:rPr>
              <w:t>édition 20</w:t>
            </w:r>
            <w:r w:rsidR="00A95B93">
              <w:rPr>
                <w:i/>
                <w:sz w:val="28"/>
                <w:szCs w:val="28"/>
              </w:rPr>
              <w:t>19</w:t>
            </w:r>
            <w:r w:rsidR="00A15473" w:rsidRPr="00A15473">
              <w:rPr>
                <w:i/>
                <w:sz w:val="28"/>
                <w:szCs w:val="28"/>
              </w:rPr>
              <w:t xml:space="preserve"> – </w:t>
            </w:r>
            <w:r w:rsidR="00A95B93">
              <w:rPr>
                <w:i/>
                <w:sz w:val="28"/>
                <w:szCs w:val="28"/>
              </w:rPr>
              <w:t>4</w:t>
            </w:r>
            <w:bookmarkStart w:id="0" w:name="_GoBack"/>
            <w:bookmarkEnd w:id="0"/>
            <w:r w:rsidR="00A15473" w:rsidRPr="00A15473">
              <w:rPr>
                <w:i/>
                <w:sz w:val="28"/>
                <w:szCs w:val="28"/>
                <w:vertAlign w:val="superscript"/>
              </w:rPr>
              <w:t>ème</w:t>
            </w:r>
            <w:r w:rsidR="00A15473" w:rsidRPr="00A15473">
              <w:rPr>
                <w:i/>
                <w:sz w:val="28"/>
                <w:szCs w:val="28"/>
              </w:rPr>
              <w:t xml:space="preserve"> édition</w:t>
            </w:r>
            <w:r w:rsidR="00A15473" w:rsidRPr="00A15473">
              <w:rPr>
                <w:sz w:val="28"/>
                <w:szCs w:val="28"/>
              </w:rPr>
              <w:t>).</w:t>
            </w:r>
          </w:p>
        </w:tc>
      </w:tr>
    </w:tbl>
    <w:p w:rsidR="00B826D4" w:rsidRDefault="00B826D4" w:rsidP="001A5BA5">
      <w:pPr>
        <w:jc w:val="center"/>
      </w:pPr>
    </w:p>
    <w:p w:rsidR="009B07B4" w:rsidRPr="009B07B4" w:rsidRDefault="004476DB" w:rsidP="00F052A2">
      <w:pPr>
        <w:ind w:left="567"/>
        <w:rPr>
          <w:color w:val="FFFFFF" w:themeColor="background1"/>
        </w:rPr>
      </w:pPr>
      <w:r w:rsidRPr="009B07B4">
        <w:rPr>
          <w:color w:val="FFFFFF" w:themeColor="background1"/>
          <w:highlight w:val="blue"/>
          <w:u w:val="single"/>
        </w:rPr>
        <w:t>Article 1</w:t>
      </w:r>
      <w:r w:rsidRPr="009B07B4">
        <w:rPr>
          <w:color w:val="FFFFFF" w:themeColor="background1"/>
          <w:highlight w:val="blue"/>
        </w:rPr>
        <w:t xml:space="preserve"> : </w:t>
      </w:r>
      <w:r w:rsidR="009B07B4" w:rsidRPr="009B07B4">
        <w:rPr>
          <w:color w:val="FFFFFF" w:themeColor="background1"/>
          <w:highlight w:val="blue"/>
        </w:rPr>
        <w:t>Dates du festival 201</w:t>
      </w:r>
      <w:r w:rsidR="00292143">
        <w:rPr>
          <w:color w:val="FFFFFF" w:themeColor="background1"/>
          <w:highlight w:val="blue"/>
        </w:rPr>
        <w:t>9</w:t>
      </w:r>
      <w:r w:rsidR="009B07B4" w:rsidRPr="009B07B4">
        <w:rPr>
          <w:color w:val="FFFFFF" w:themeColor="background1"/>
          <w:highlight w:val="blue"/>
        </w:rPr>
        <w:t>.</w:t>
      </w:r>
    </w:p>
    <w:p w:rsidR="00F052A2" w:rsidRPr="005B1DCB" w:rsidRDefault="00F052A2" w:rsidP="00F052A2">
      <w:pPr>
        <w:ind w:left="567"/>
      </w:pPr>
      <w:r w:rsidRPr="005B1DCB">
        <w:t xml:space="preserve">La </w:t>
      </w:r>
      <w:r w:rsidR="00292143">
        <w:rPr>
          <w:highlight w:val="yellow"/>
        </w:rPr>
        <w:t>quatrième</w:t>
      </w:r>
      <w:r w:rsidRPr="005B1DCB">
        <w:t xml:space="preserve"> édition du festival « </w:t>
      </w:r>
      <w:r w:rsidR="00CE7F85" w:rsidRPr="00870414">
        <w:rPr>
          <w:b/>
          <w:sz w:val="28"/>
          <w:szCs w:val="28"/>
        </w:rPr>
        <w:t>Le</w:t>
      </w:r>
      <w:r w:rsidRPr="00870414">
        <w:rPr>
          <w:b/>
          <w:sz w:val="28"/>
          <w:szCs w:val="28"/>
        </w:rPr>
        <w:t>s vendanges de l’</w:t>
      </w:r>
      <w:proofErr w:type="spellStart"/>
      <w:r w:rsidRPr="00870414">
        <w:rPr>
          <w:b/>
          <w:sz w:val="28"/>
          <w:szCs w:val="28"/>
        </w:rPr>
        <w:t>Oncion</w:t>
      </w:r>
      <w:proofErr w:type="spellEnd"/>
      <w:r w:rsidRPr="005B1DCB">
        <w:t xml:space="preserve"> » aura lieu cette année </w:t>
      </w:r>
      <w:r w:rsidR="00BB2353">
        <w:t>les</w:t>
      </w:r>
      <w:r w:rsidRPr="005B1DCB">
        <w:t xml:space="preserve"> </w:t>
      </w:r>
      <w:r w:rsidRPr="003C5455">
        <w:rPr>
          <w:highlight w:val="yellow"/>
        </w:rPr>
        <w:t>vendredi 2</w:t>
      </w:r>
      <w:r w:rsidR="00292143">
        <w:rPr>
          <w:highlight w:val="yellow"/>
        </w:rPr>
        <w:t>0</w:t>
      </w:r>
      <w:r w:rsidRPr="003C5455">
        <w:rPr>
          <w:highlight w:val="yellow"/>
        </w:rPr>
        <w:t>, samedi 2</w:t>
      </w:r>
      <w:r w:rsidR="00292143">
        <w:rPr>
          <w:highlight w:val="yellow"/>
        </w:rPr>
        <w:t>1</w:t>
      </w:r>
      <w:r w:rsidRPr="003C5455">
        <w:rPr>
          <w:highlight w:val="yellow"/>
        </w:rPr>
        <w:t xml:space="preserve"> et dimanche 2</w:t>
      </w:r>
      <w:r w:rsidR="00292143">
        <w:rPr>
          <w:highlight w:val="yellow"/>
        </w:rPr>
        <w:t>2</w:t>
      </w:r>
      <w:r w:rsidRPr="003C5455">
        <w:rPr>
          <w:highlight w:val="yellow"/>
        </w:rPr>
        <w:t xml:space="preserve"> septembre 201</w:t>
      </w:r>
      <w:r w:rsidR="00292143">
        <w:rPr>
          <w:highlight w:val="yellow"/>
        </w:rPr>
        <w:t>9</w:t>
      </w:r>
      <w:r w:rsidRPr="005B1DCB">
        <w:t>.</w:t>
      </w:r>
    </w:p>
    <w:p w:rsidR="009B07B4" w:rsidRPr="009B07B4" w:rsidRDefault="004476DB" w:rsidP="00F052A2">
      <w:pPr>
        <w:ind w:left="567"/>
        <w:rPr>
          <w:color w:val="FFFFFF" w:themeColor="background1"/>
        </w:rPr>
      </w:pPr>
      <w:r w:rsidRPr="009B07B4">
        <w:rPr>
          <w:color w:val="FFFFFF" w:themeColor="background1"/>
          <w:highlight w:val="blue"/>
          <w:u w:val="single"/>
        </w:rPr>
        <w:t>Article 2</w:t>
      </w:r>
      <w:r w:rsidRPr="009B07B4">
        <w:rPr>
          <w:color w:val="FFFFFF" w:themeColor="background1"/>
          <w:highlight w:val="blue"/>
        </w:rPr>
        <w:t xml:space="preserve"> : </w:t>
      </w:r>
      <w:r w:rsidR="009B07B4" w:rsidRPr="009B07B4">
        <w:rPr>
          <w:color w:val="FFFFFF" w:themeColor="background1"/>
          <w:highlight w:val="blue"/>
        </w:rPr>
        <w:t>Lieu du festival.</w:t>
      </w:r>
    </w:p>
    <w:p w:rsidR="00F052A2" w:rsidRDefault="00F052A2" w:rsidP="00F052A2">
      <w:pPr>
        <w:ind w:left="567"/>
      </w:pPr>
      <w:r w:rsidRPr="005B1DCB">
        <w:t>Le festival aura lieu à « </w:t>
      </w:r>
      <w:r w:rsidR="007F1C7A" w:rsidRPr="007F1C7A">
        <w:rPr>
          <w:highlight w:val="yellow"/>
        </w:rPr>
        <w:t>L</w:t>
      </w:r>
      <w:r w:rsidRPr="003C5455">
        <w:rPr>
          <w:b/>
          <w:highlight w:val="yellow"/>
        </w:rPr>
        <w:t>’espace Grangette</w:t>
      </w:r>
      <w:r w:rsidRPr="005B1DCB">
        <w:rPr>
          <w:b/>
        </w:rPr>
        <w:t> </w:t>
      </w:r>
      <w:r w:rsidRPr="005B1DCB">
        <w:t xml:space="preserve">» </w:t>
      </w:r>
      <w:r w:rsidR="00292143">
        <w:t xml:space="preserve">ou à « l’espace </w:t>
      </w:r>
      <w:proofErr w:type="spellStart"/>
      <w:r w:rsidR="00292143">
        <w:t>Tully</w:t>
      </w:r>
      <w:proofErr w:type="spellEnd"/>
      <w:r w:rsidR="00292143">
        <w:t xml:space="preserve"> » tous deux </w:t>
      </w:r>
      <w:r w:rsidR="00DD0BE5" w:rsidRPr="005B1DCB">
        <w:t>situé</w:t>
      </w:r>
      <w:r w:rsidR="00292143">
        <w:t>s</w:t>
      </w:r>
      <w:r w:rsidR="00DD0BE5" w:rsidRPr="005B1DCB">
        <w:t xml:space="preserve"> </w:t>
      </w:r>
      <w:r w:rsidR="00244E6C">
        <w:t xml:space="preserve">à </w:t>
      </w:r>
      <w:r w:rsidR="00C06B9F" w:rsidRPr="003C5455">
        <w:rPr>
          <w:highlight w:val="yellow"/>
        </w:rPr>
        <w:t>Thonon les bains</w:t>
      </w:r>
      <w:r w:rsidR="00C06B9F" w:rsidRPr="005B1DCB">
        <w:t>.</w:t>
      </w:r>
      <w:r w:rsidR="00292143">
        <w:t xml:space="preserve"> Nous vous communiquerons  le lieu définitif dès que possible.</w:t>
      </w:r>
    </w:p>
    <w:p w:rsidR="009B07B4" w:rsidRPr="009B07B4" w:rsidRDefault="004476DB" w:rsidP="004476DB">
      <w:pPr>
        <w:ind w:left="567"/>
        <w:rPr>
          <w:color w:val="FFFFFF" w:themeColor="background1"/>
        </w:rPr>
      </w:pPr>
      <w:r w:rsidRPr="009B07B4">
        <w:rPr>
          <w:color w:val="FFFFFF" w:themeColor="background1"/>
          <w:highlight w:val="blue"/>
          <w:u w:val="single"/>
        </w:rPr>
        <w:t>Article 3</w:t>
      </w:r>
      <w:r w:rsidRPr="009B07B4">
        <w:rPr>
          <w:color w:val="FFFFFF" w:themeColor="background1"/>
          <w:highlight w:val="blue"/>
        </w:rPr>
        <w:t xml:space="preserve"> : </w:t>
      </w:r>
      <w:r w:rsidR="009B07B4" w:rsidRPr="009B07B4">
        <w:rPr>
          <w:color w:val="FFFFFF" w:themeColor="background1"/>
          <w:highlight w:val="blue"/>
        </w:rPr>
        <w:t>Nombre de troupes et répartition.</w:t>
      </w:r>
    </w:p>
    <w:p w:rsidR="007F1C7A" w:rsidRDefault="004476DB" w:rsidP="004476DB">
      <w:pPr>
        <w:ind w:left="567"/>
      </w:pPr>
      <w:r w:rsidRPr="005B1DCB">
        <w:t>L’édition 201</w:t>
      </w:r>
      <w:r w:rsidR="00292143">
        <w:t>9</w:t>
      </w:r>
      <w:r w:rsidRPr="005B1DCB">
        <w:t xml:space="preserve"> du festival accueillera </w:t>
      </w:r>
      <w:r w:rsidRPr="003C5455">
        <w:rPr>
          <w:highlight w:val="yellow"/>
        </w:rPr>
        <w:t>cinq troupes</w:t>
      </w:r>
      <w:r w:rsidRPr="005B1DCB">
        <w:t xml:space="preserve">. </w:t>
      </w:r>
    </w:p>
    <w:p w:rsidR="007F1C7A" w:rsidRDefault="004476DB" w:rsidP="007F1C7A">
      <w:pPr>
        <w:pStyle w:val="Paragraphedeliste"/>
        <w:numPr>
          <w:ilvl w:val="0"/>
          <w:numId w:val="1"/>
        </w:numPr>
      </w:pPr>
      <w:r w:rsidRPr="005B1DCB">
        <w:t xml:space="preserve">Une </w:t>
      </w:r>
      <w:r w:rsidR="007F1C7A">
        <w:t xml:space="preserve">troupe </w:t>
      </w:r>
      <w:r w:rsidRPr="005B1DCB">
        <w:t xml:space="preserve">le vendredi soir </w:t>
      </w:r>
      <w:r w:rsidR="00D20537">
        <w:t>(</w:t>
      </w:r>
      <w:r w:rsidRPr="00D20537">
        <w:rPr>
          <w:i/>
        </w:rPr>
        <w:t>à 20h30</w:t>
      </w:r>
      <w:r w:rsidR="00D20537">
        <w:t>)</w:t>
      </w:r>
      <w:r w:rsidRPr="005B1DCB">
        <w:t xml:space="preserve">, </w:t>
      </w:r>
    </w:p>
    <w:p w:rsidR="007F1C7A" w:rsidRDefault="004476DB" w:rsidP="007F1C7A">
      <w:pPr>
        <w:pStyle w:val="Paragraphedeliste"/>
        <w:numPr>
          <w:ilvl w:val="0"/>
          <w:numId w:val="1"/>
        </w:numPr>
      </w:pPr>
      <w:r w:rsidRPr="005B1DCB">
        <w:t xml:space="preserve">deux troupes le samedi </w:t>
      </w:r>
      <w:r w:rsidR="007F1C7A">
        <w:t>(</w:t>
      </w:r>
      <w:r w:rsidR="007F1C7A" w:rsidRPr="00D20537">
        <w:rPr>
          <w:i/>
        </w:rPr>
        <w:t>à 17h00 et à 20h30</w:t>
      </w:r>
      <w:r w:rsidR="007F1C7A">
        <w:t>)</w:t>
      </w:r>
    </w:p>
    <w:p w:rsidR="004476DB" w:rsidRDefault="004476DB" w:rsidP="007F1C7A">
      <w:pPr>
        <w:pStyle w:val="Paragraphedeliste"/>
        <w:numPr>
          <w:ilvl w:val="0"/>
          <w:numId w:val="1"/>
        </w:numPr>
      </w:pPr>
      <w:r w:rsidRPr="005B1DCB">
        <w:t xml:space="preserve">et deux </w:t>
      </w:r>
      <w:r w:rsidR="007F1C7A">
        <w:t xml:space="preserve">troupes </w:t>
      </w:r>
      <w:r w:rsidRPr="005B1DCB">
        <w:t>le dimanche</w:t>
      </w:r>
      <w:r w:rsidR="007F1C7A">
        <w:t xml:space="preserve"> (</w:t>
      </w:r>
      <w:r w:rsidR="00991B31" w:rsidRPr="00E94B68">
        <w:rPr>
          <w:i/>
        </w:rPr>
        <w:t xml:space="preserve">à </w:t>
      </w:r>
      <w:r w:rsidR="00E94B68" w:rsidRPr="00E94B68">
        <w:rPr>
          <w:i/>
        </w:rPr>
        <w:t xml:space="preserve">15h00 </w:t>
      </w:r>
      <w:r w:rsidR="00991B31" w:rsidRPr="00E94B68">
        <w:rPr>
          <w:i/>
        </w:rPr>
        <w:t xml:space="preserve">et à </w:t>
      </w:r>
      <w:r w:rsidR="00E94B68" w:rsidRPr="00E94B68">
        <w:rPr>
          <w:i/>
        </w:rPr>
        <w:t>17h00</w:t>
      </w:r>
      <w:r w:rsidR="007F1C7A">
        <w:t>)</w:t>
      </w:r>
      <w:r w:rsidRPr="005B1DCB">
        <w:t>.</w:t>
      </w:r>
    </w:p>
    <w:p w:rsidR="009B07B4" w:rsidRPr="009B07B4" w:rsidRDefault="004476DB" w:rsidP="004476DB">
      <w:pPr>
        <w:ind w:left="567"/>
        <w:rPr>
          <w:color w:val="FFFFFF" w:themeColor="background1"/>
        </w:rPr>
      </w:pPr>
      <w:r w:rsidRPr="009B07B4">
        <w:rPr>
          <w:color w:val="FFFFFF" w:themeColor="background1"/>
          <w:highlight w:val="blue"/>
          <w:u w:val="single"/>
        </w:rPr>
        <w:t>Article 4</w:t>
      </w:r>
      <w:r w:rsidRPr="009B07B4">
        <w:rPr>
          <w:color w:val="FFFFFF" w:themeColor="background1"/>
          <w:highlight w:val="blue"/>
        </w:rPr>
        <w:t xml:space="preserve"> : </w:t>
      </w:r>
      <w:r w:rsidR="009B07B4" w:rsidRPr="009B07B4">
        <w:rPr>
          <w:color w:val="FFFFFF" w:themeColor="background1"/>
          <w:highlight w:val="blue"/>
        </w:rPr>
        <w:t>Conditions de participation.</w:t>
      </w:r>
    </w:p>
    <w:p w:rsidR="004476DB" w:rsidRPr="005B1DCB" w:rsidRDefault="004476DB" w:rsidP="004476DB">
      <w:pPr>
        <w:ind w:left="567"/>
      </w:pPr>
      <w:r w:rsidRPr="005B1DCB">
        <w:t>Les troupes doivent être amateur et poser leur candidature (</w:t>
      </w:r>
      <w:r w:rsidRPr="00D20537">
        <w:rPr>
          <w:i/>
        </w:rPr>
        <w:t>fiche d’inscription</w:t>
      </w:r>
      <w:r w:rsidRPr="005B1DCB">
        <w:t>) avant la date de clôture par email au comité d’organisation</w:t>
      </w:r>
      <w:r w:rsidR="00184D34">
        <w:t xml:space="preserve"> (</w:t>
      </w:r>
      <w:r w:rsidR="00184D34" w:rsidRPr="00184D34">
        <w:rPr>
          <w:i/>
        </w:rPr>
        <w:t>voir plus bas</w:t>
      </w:r>
      <w:r w:rsidR="00184D34">
        <w:t>)</w:t>
      </w:r>
      <w:r w:rsidRPr="005B1DCB">
        <w:t>.</w:t>
      </w:r>
    </w:p>
    <w:p w:rsidR="009B07B4" w:rsidRPr="009B07B4" w:rsidRDefault="00751152" w:rsidP="004476DB">
      <w:pPr>
        <w:ind w:left="567"/>
        <w:rPr>
          <w:color w:val="FFFFFF" w:themeColor="background1"/>
        </w:rPr>
      </w:pPr>
      <w:r w:rsidRPr="009B07B4">
        <w:rPr>
          <w:color w:val="FFFFFF" w:themeColor="background1"/>
          <w:highlight w:val="blue"/>
          <w:u w:val="single"/>
        </w:rPr>
        <w:t>Article 5</w:t>
      </w:r>
      <w:r w:rsidRPr="009B07B4">
        <w:rPr>
          <w:color w:val="FFFFFF" w:themeColor="background1"/>
          <w:highlight w:val="blue"/>
        </w:rPr>
        <w:t xml:space="preserve"> : </w:t>
      </w:r>
      <w:r w:rsidR="009B07B4" w:rsidRPr="009B07B4">
        <w:rPr>
          <w:color w:val="FFFFFF" w:themeColor="background1"/>
          <w:highlight w:val="blue"/>
        </w:rPr>
        <w:t>Comité de programmation.</w:t>
      </w:r>
    </w:p>
    <w:p w:rsidR="004476DB" w:rsidRPr="005B1DCB" w:rsidRDefault="00751152" w:rsidP="004476DB">
      <w:pPr>
        <w:ind w:left="567"/>
      </w:pPr>
      <w:r w:rsidRPr="005B1DCB">
        <w:t>Le comité d’organisation est la seule entité apte à la sélection des troupes ayant candidat</w:t>
      </w:r>
      <w:r w:rsidR="00D27006" w:rsidRPr="005B1DCB">
        <w:t>é</w:t>
      </w:r>
      <w:r w:rsidRPr="005B1DCB">
        <w:t>.</w:t>
      </w:r>
    </w:p>
    <w:p w:rsidR="009B07B4" w:rsidRPr="009B07B4" w:rsidRDefault="00D27006" w:rsidP="004476DB">
      <w:pPr>
        <w:ind w:left="567"/>
        <w:rPr>
          <w:color w:val="FFFFFF" w:themeColor="background1"/>
        </w:rPr>
      </w:pPr>
      <w:r w:rsidRPr="009B07B4">
        <w:rPr>
          <w:color w:val="FFFFFF" w:themeColor="background1"/>
          <w:highlight w:val="blue"/>
          <w:u w:val="single"/>
        </w:rPr>
        <w:t>Article 6</w:t>
      </w:r>
      <w:r w:rsidRPr="009B07B4">
        <w:rPr>
          <w:color w:val="FFFFFF" w:themeColor="background1"/>
          <w:highlight w:val="blue"/>
        </w:rPr>
        <w:t xml:space="preserve"> : </w:t>
      </w:r>
      <w:r w:rsidR="009B07B4" w:rsidRPr="009B07B4">
        <w:rPr>
          <w:color w:val="FFFFFF" w:themeColor="background1"/>
          <w:highlight w:val="blue"/>
        </w:rPr>
        <w:t>Catégories.</w:t>
      </w:r>
    </w:p>
    <w:p w:rsidR="00D27006" w:rsidRPr="005B1DCB" w:rsidRDefault="00D27006" w:rsidP="004476DB">
      <w:pPr>
        <w:ind w:left="567"/>
      </w:pPr>
      <w:r w:rsidRPr="005B1DCB">
        <w:t>Le festival ne comporte pas de catégorie et ne décerne aucun prix ni de récompenses.</w:t>
      </w:r>
    </w:p>
    <w:p w:rsidR="009B07B4" w:rsidRPr="009B07B4" w:rsidRDefault="009622C2" w:rsidP="00AA13CA">
      <w:pPr>
        <w:ind w:firstLine="567"/>
        <w:rPr>
          <w:color w:val="FFFFFF" w:themeColor="background1"/>
        </w:rPr>
      </w:pPr>
      <w:r w:rsidRPr="009B07B4">
        <w:rPr>
          <w:color w:val="FFFFFF" w:themeColor="background1"/>
          <w:highlight w:val="blue"/>
          <w:u w:val="single"/>
        </w:rPr>
        <w:t>Article 7 </w:t>
      </w:r>
      <w:r w:rsidRPr="009B07B4">
        <w:rPr>
          <w:color w:val="FFFFFF" w:themeColor="background1"/>
          <w:highlight w:val="blue"/>
        </w:rPr>
        <w:t xml:space="preserve">: </w:t>
      </w:r>
      <w:r w:rsidR="009B07B4" w:rsidRPr="009B07B4">
        <w:rPr>
          <w:color w:val="FFFFFF" w:themeColor="background1"/>
          <w:highlight w:val="blue"/>
        </w:rPr>
        <w:t xml:space="preserve">Répertoire et prestation </w:t>
      </w:r>
      <w:proofErr w:type="spellStart"/>
      <w:r w:rsidR="009B07B4" w:rsidRPr="009B07B4">
        <w:rPr>
          <w:color w:val="FFFFFF" w:themeColor="background1"/>
          <w:highlight w:val="blue"/>
        </w:rPr>
        <w:t>scènique</w:t>
      </w:r>
      <w:proofErr w:type="spellEnd"/>
      <w:r w:rsidR="009B07B4" w:rsidRPr="009B07B4">
        <w:rPr>
          <w:color w:val="FFFFFF" w:themeColor="background1"/>
          <w:highlight w:val="blue"/>
        </w:rPr>
        <w:t>.</w:t>
      </w:r>
    </w:p>
    <w:p w:rsidR="009622C2" w:rsidRPr="005B1DCB" w:rsidRDefault="009622C2" w:rsidP="005B1DCB">
      <w:pPr>
        <w:ind w:left="567"/>
      </w:pPr>
      <w:r w:rsidRPr="005B1DCB">
        <w:t xml:space="preserve">Les troupes ne se verront pas imposer de choix quant au spectacle interprété. La durée de la représentation ne doit toutefois pas dépasser dans l’idéal </w:t>
      </w:r>
      <w:r w:rsidRPr="003C5455">
        <w:rPr>
          <w:highlight w:val="yellow"/>
        </w:rPr>
        <w:t>1h45</w:t>
      </w:r>
      <w:r w:rsidRPr="005B1DCB">
        <w:t>. La représentation doit se dérouler dans un décor simple et rapide à monter, dont la fiche technique devra avoir été préalablement validée par le comité d’organisation.</w:t>
      </w:r>
    </w:p>
    <w:p w:rsidR="009B07B4" w:rsidRPr="009B07B4" w:rsidRDefault="00A42D07" w:rsidP="004476DB">
      <w:pPr>
        <w:ind w:left="567"/>
        <w:rPr>
          <w:color w:val="FFFFFF" w:themeColor="background1"/>
        </w:rPr>
      </w:pPr>
      <w:r w:rsidRPr="009B07B4">
        <w:rPr>
          <w:color w:val="FFFFFF" w:themeColor="background1"/>
          <w:highlight w:val="blue"/>
          <w:u w:val="single"/>
        </w:rPr>
        <w:lastRenderedPageBreak/>
        <w:t>Article 8 </w:t>
      </w:r>
      <w:r w:rsidRPr="009B07B4">
        <w:rPr>
          <w:color w:val="FFFFFF" w:themeColor="background1"/>
          <w:highlight w:val="blue"/>
        </w:rPr>
        <w:t xml:space="preserve">: </w:t>
      </w:r>
      <w:r w:rsidR="009B07B4" w:rsidRPr="009B07B4">
        <w:rPr>
          <w:color w:val="FFFFFF" w:themeColor="background1"/>
          <w:highlight w:val="blue"/>
        </w:rPr>
        <w:t>Clôture des inscriptions.</w:t>
      </w:r>
    </w:p>
    <w:p w:rsidR="00A42D07" w:rsidRPr="005B1DCB" w:rsidRDefault="00A42D07" w:rsidP="004476DB">
      <w:pPr>
        <w:ind w:left="567"/>
      </w:pPr>
      <w:r w:rsidRPr="005B1DCB">
        <w:t xml:space="preserve">La clôture des inscriptions est fixée au </w:t>
      </w:r>
      <w:r w:rsidRPr="003C5455">
        <w:rPr>
          <w:highlight w:val="yellow"/>
        </w:rPr>
        <w:t>dimanche 2</w:t>
      </w:r>
      <w:r w:rsidR="00292143">
        <w:rPr>
          <w:highlight w:val="yellow"/>
        </w:rPr>
        <w:t>6</w:t>
      </w:r>
      <w:r w:rsidRPr="003C5455">
        <w:rPr>
          <w:highlight w:val="yellow"/>
        </w:rPr>
        <w:t xml:space="preserve"> mai 201</w:t>
      </w:r>
      <w:r w:rsidR="00292143">
        <w:rPr>
          <w:highlight w:val="yellow"/>
        </w:rPr>
        <w:t>9</w:t>
      </w:r>
      <w:r w:rsidRPr="005B1DCB">
        <w:t>.</w:t>
      </w:r>
    </w:p>
    <w:p w:rsidR="009B07B4" w:rsidRPr="009B07B4" w:rsidRDefault="00A42D07" w:rsidP="004476DB">
      <w:pPr>
        <w:ind w:left="567"/>
        <w:rPr>
          <w:color w:val="FFFFFF" w:themeColor="background1"/>
        </w:rPr>
      </w:pPr>
      <w:r w:rsidRPr="009B07B4">
        <w:rPr>
          <w:color w:val="FFFFFF" w:themeColor="background1"/>
          <w:highlight w:val="blue"/>
          <w:u w:val="single"/>
        </w:rPr>
        <w:t>Article 9 </w:t>
      </w:r>
      <w:r w:rsidRPr="009B07B4">
        <w:rPr>
          <w:color w:val="FFFFFF" w:themeColor="background1"/>
          <w:highlight w:val="blue"/>
        </w:rPr>
        <w:t xml:space="preserve">: </w:t>
      </w:r>
      <w:r w:rsidR="009B07B4" w:rsidRPr="009B07B4">
        <w:rPr>
          <w:color w:val="FFFFFF" w:themeColor="background1"/>
          <w:highlight w:val="blue"/>
        </w:rPr>
        <w:t>Avis des sélections.</w:t>
      </w:r>
    </w:p>
    <w:p w:rsidR="00A42D07" w:rsidRPr="005B1DCB" w:rsidRDefault="00A42D07" w:rsidP="004476DB">
      <w:pPr>
        <w:ind w:left="567"/>
      </w:pPr>
      <w:r w:rsidRPr="005B1DCB">
        <w:t xml:space="preserve">La programmation définitive sera arrêtée le </w:t>
      </w:r>
      <w:r w:rsidRPr="003C5455">
        <w:rPr>
          <w:highlight w:val="yellow"/>
        </w:rPr>
        <w:t xml:space="preserve">dimanche </w:t>
      </w:r>
      <w:r w:rsidR="00292143">
        <w:rPr>
          <w:highlight w:val="yellow"/>
        </w:rPr>
        <w:t>30</w:t>
      </w:r>
      <w:r w:rsidRPr="003C5455">
        <w:rPr>
          <w:highlight w:val="yellow"/>
        </w:rPr>
        <w:t xml:space="preserve"> juin 201</w:t>
      </w:r>
      <w:r w:rsidR="00292143">
        <w:rPr>
          <w:highlight w:val="yellow"/>
        </w:rPr>
        <w:t>9</w:t>
      </w:r>
      <w:r w:rsidRPr="005B1DCB">
        <w:t>. Toutes les troupes et toutes les candidatures recevront une réponse.</w:t>
      </w:r>
    </w:p>
    <w:p w:rsidR="009B07B4" w:rsidRPr="009B07B4" w:rsidRDefault="00A42D07" w:rsidP="004476DB">
      <w:pPr>
        <w:ind w:left="567"/>
        <w:rPr>
          <w:color w:val="FFFFFF" w:themeColor="background1"/>
        </w:rPr>
      </w:pPr>
      <w:r w:rsidRPr="009B07B4">
        <w:rPr>
          <w:color w:val="FFFFFF" w:themeColor="background1"/>
          <w:highlight w:val="blue"/>
          <w:u w:val="single"/>
        </w:rPr>
        <w:t>Article 10 </w:t>
      </w:r>
      <w:r w:rsidRPr="009B07B4">
        <w:rPr>
          <w:color w:val="FFFFFF" w:themeColor="background1"/>
          <w:highlight w:val="blue"/>
        </w:rPr>
        <w:t xml:space="preserve">: </w:t>
      </w:r>
      <w:r w:rsidR="009B07B4" w:rsidRPr="009B07B4">
        <w:rPr>
          <w:color w:val="FFFFFF" w:themeColor="background1"/>
          <w:highlight w:val="blue"/>
        </w:rPr>
        <w:t>Caution.</w:t>
      </w:r>
    </w:p>
    <w:p w:rsidR="00856EE3" w:rsidRPr="005B1DCB" w:rsidRDefault="00A42D07" w:rsidP="004476DB">
      <w:pPr>
        <w:ind w:left="567"/>
      </w:pPr>
      <w:r w:rsidRPr="005B1DCB">
        <w:t xml:space="preserve">L’inscription au festival est </w:t>
      </w:r>
      <w:r w:rsidRPr="003C5455">
        <w:rPr>
          <w:highlight w:val="yellow"/>
        </w:rPr>
        <w:t>gratuite</w:t>
      </w:r>
      <w:r w:rsidRPr="005B1DCB">
        <w:t xml:space="preserve">. </w:t>
      </w:r>
    </w:p>
    <w:p w:rsidR="00856EE3" w:rsidRPr="005B1DCB" w:rsidRDefault="00856EE3" w:rsidP="004476DB">
      <w:pPr>
        <w:ind w:left="567"/>
      </w:pPr>
      <w:r w:rsidRPr="005B1DCB">
        <w:t>L’organisateur décline toute responsabilité pour annulation en cas de force majeure. Il devra néanmoins en justifier la raison auprès des troupes retenues.</w:t>
      </w:r>
    </w:p>
    <w:p w:rsidR="009B07B4" w:rsidRPr="009B07B4" w:rsidRDefault="005B1DCB" w:rsidP="004476DB">
      <w:pPr>
        <w:ind w:left="567"/>
        <w:rPr>
          <w:color w:val="FFFFFF" w:themeColor="background1"/>
        </w:rPr>
      </w:pPr>
      <w:r w:rsidRPr="009B07B4">
        <w:rPr>
          <w:color w:val="FFFFFF" w:themeColor="background1"/>
          <w:highlight w:val="blue"/>
          <w:u w:val="single"/>
        </w:rPr>
        <w:t>Article 11</w:t>
      </w:r>
      <w:r w:rsidRPr="009B07B4">
        <w:rPr>
          <w:color w:val="FFFFFF" w:themeColor="background1"/>
          <w:highlight w:val="blue"/>
        </w:rPr>
        <w:t xml:space="preserve"> : </w:t>
      </w:r>
      <w:r w:rsidR="009B07B4" w:rsidRPr="009B07B4">
        <w:rPr>
          <w:color w:val="FFFFFF" w:themeColor="background1"/>
          <w:highlight w:val="blue"/>
        </w:rPr>
        <w:t>Obligation des troupes.</w:t>
      </w:r>
    </w:p>
    <w:p w:rsidR="00856EE3" w:rsidRPr="005B1DCB" w:rsidRDefault="005B1DCB" w:rsidP="004476DB">
      <w:pPr>
        <w:ind w:left="567"/>
      </w:pPr>
      <w:r w:rsidRPr="005B1DCB">
        <w:t xml:space="preserve">Les responsables de troupe auront souscrit toutes les </w:t>
      </w:r>
      <w:r w:rsidRPr="003C5455">
        <w:rPr>
          <w:highlight w:val="yellow"/>
        </w:rPr>
        <w:t>assurances nécessaires</w:t>
      </w:r>
      <w:r w:rsidRPr="005B1DCB">
        <w:t xml:space="preserve"> pour la totalité de la troupe durant le festival.</w:t>
      </w:r>
    </w:p>
    <w:p w:rsidR="005B1DCB" w:rsidRPr="005B1DCB" w:rsidRDefault="005B1DCB" w:rsidP="004476DB">
      <w:pPr>
        <w:ind w:left="567"/>
      </w:pPr>
      <w:r w:rsidRPr="005B1DCB">
        <w:t>Joindre l’attestation de votre RC avec le dossier d’inscription.</w:t>
      </w:r>
    </w:p>
    <w:p w:rsidR="003C5455" w:rsidRDefault="005B1DCB" w:rsidP="0077029E">
      <w:pPr>
        <w:ind w:left="567"/>
      </w:pPr>
      <w:r>
        <w:t>Les responsables de troupes auront réglé les obligations d'usage au niveau de la SACD et de la SACEM au moment de l'inscription au festival (</w:t>
      </w:r>
      <w:r w:rsidRPr="003C5455">
        <w:rPr>
          <w:i/>
          <w:highlight w:val="yellow"/>
        </w:rPr>
        <w:t>autorisation de jouer la pièce</w:t>
      </w:r>
      <w:r>
        <w:t>).</w:t>
      </w:r>
      <w:r w:rsidR="003C5455">
        <w:t xml:space="preserve"> </w:t>
      </w:r>
      <w:r>
        <w:t>Ils devront fournir au comité les preuves écrites (</w:t>
      </w:r>
      <w:r w:rsidRPr="005B1DCB">
        <w:rPr>
          <w:i/>
        </w:rPr>
        <w:t>à joindre au dossier</w:t>
      </w:r>
      <w:r>
        <w:t>).</w:t>
      </w:r>
    </w:p>
    <w:p w:rsidR="0077029E" w:rsidRDefault="003C5455" w:rsidP="0077029E">
      <w:pPr>
        <w:ind w:left="567"/>
      </w:pPr>
      <w:r>
        <w:t>Les droits pour les représentations lors du festival sont quant à elles, à la charge de l’organisation.</w:t>
      </w:r>
      <w:r w:rsidR="005B1DCB">
        <w:br/>
      </w:r>
      <w:r w:rsidR="005B1DCB">
        <w:br/>
      </w:r>
      <w:r w:rsidR="005B1DCB" w:rsidRPr="003C5455">
        <w:rPr>
          <w:highlight w:val="yellow"/>
        </w:rPr>
        <w:t>Les troupes assurent elles-mêmes la technique son &amp; lumières aux platines.</w:t>
      </w:r>
    </w:p>
    <w:p w:rsidR="0077029E" w:rsidRDefault="0077029E" w:rsidP="0077029E">
      <w:pPr>
        <w:ind w:left="567"/>
      </w:pPr>
      <w:r w:rsidRPr="004341F1">
        <w:rPr>
          <w:color w:val="FFFFFF" w:themeColor="background1"/>
          <w:highlight w:val="blue"/>
          <w:u w:val="single"/>
        </w:rPr>
        <w:t>Article 12</w:t>
      </w:r>
      <w:r w:rsidRPr="004341F1">
        <w:rPr>
          <w:color w:val="FFFFFF" w:themeColor="background1"/>
          <w:highlight w:val="blue"/>
        </w:rPr>
        <w:t> : Obligation des organisateurs</w:t>
      </w:r>
      <w:r w:rsidRPr="004341F1">
        <w:rPr>
          <w:color w:val="FFFFFF" w:themeColor="background1"/>
        </w:rPr>
        <w:t>.</w:t>
      </w:r>
    </w:p>
    <w:p w:rsidR="0077029E" w:rsidRDefault="0077029E" w:rsidP="0077029E">
      <w:pPr>
        <w:ind w:left="567"/>
      </w:pPr>
      <w:r>
        <w:t>Le comité d'organisation s'oblige pour sa part à organiser ledit Festival en mettant à la disposition des troupes inscrites une scène de spectacle, en assurant la publicité nécessaire dans la communauté de communes de Thonon les bains.</w:t>
      </w:r>
      <w:r>
        <w:br/>
      </w:r>
      <w:r>
        <w:br/>
      </w:r>
      <w:r w:rsidR="00C53CEA" w:rsidRPr="00C53CEA">
        <w:rPr>
          <w:u w:val="single"/>
        </w:rPr>
        <w:t>Rappel</w:t>
      </w:r>
      <w:r w:rsidR="00C53CEA">
        <w:t xml:space="preserve"> : </w:t>
      </w:r>
      <w:r w:rsidRPr="00C53CEA">
        <w:rPr>
          <w:highlight w:val="yellow"/>
        </w:rPr>
        <w:t>L'organisateur a en charge le règlement des droits d'auteurs relatifs aux pièces proposées dans le cadre du festival</w:t>
      </w:r>
      <w:r>
        <w:t>.</w:t>
      </w:r>
    </w:p>
    <w:p w:rsidR="00292143" w:rsidRDefault="00292143">
      <w:pPr>
        <w:rPr>
          <w:color w:val="FFFFFF" w:themeColor="background1"/>
          <w:highlight w:val="blue"/>
          <w:u w:val="single"/>
        </w:rPr>
      </w:pPr>
      <w:r>
        <w:rPr>
          <w:color w:val="FFFFFF" w:themeColor="background1"/>
          <w:highlight w:val="blue"/>
          <w:u w:val="single"/>
        </w:rPr>
        <w:br w:type="page"/>
      </w:r>
    </w:p>
    <w:p w:rsidR="00F206AD" w:rsidRPr="009B07B4" w:rsidRDefault="00F206AD" w:rsidP="0077029E">
      <w:pPr>
        <w:ind w:left="567"/>
        <w:rPr>
          <w:color w:val="FFFFFF" w:themeColor="background1"/>
        </w:rPr>
      </w:pPr>
      <w:r w:rsidRPr="009B07B4">
        <w:rPr>
          <w:color w:val="FFFFFF" w:themeColor="background1"/>
          <w:highlight w:val="blue"/>
          <w:u w:val="single"/>
        </w:rPr>
        <w:lastRenderedPageBreak/>
        <w:t>Article 13</w:t>
      </w:r>
      <w:r w:rsidRPr="009B07B4">
        <w:rPr>
          <w:color w:val="FFFFFF" w:themeColor="background1"/>
          <w:highlight w:val="blue"/>
        </w:rPr>
        <w:t> : Conditions de prise en charge par l’organisation.</w:t>
      </w:r>
    </w:p>
    <w:p w:rsidR="00430089" w:rsidRDefault="00EB42CD" w:rsidP="0077029E">
      <w:pPr>
        <w:ind w:left="567"/>
      </w:pPr>
      <w:r>
        <w:t xml:space="preserve">L'organisation prévoit </w:t>
      </w:r>
      <w:r w:rsidR="00430089">
        <w:t>le remboursement des frais kilométriques sur la base de la règle FNCTA, c’est-à-dire quatre personnes pour un véhicule et 0.30 €/Km.</w:t>
      </w:r>
    </w:p>
    <w:p w:rsidR="009B07B4" w:rsidRPr="009B07B4" w:rsidRDefault="00184D34" w:rsidP="0077029E">
      <w:pPr>
        <w:ind w:left="567"/>
        <w:rPr>
          <w:color w:val="FFFFFF" w:themeColor="background1"/>
        </w:rPr>
      </w:pPr>
      <w:r>
        <w:t>L’organisation peut proposer des hébergements « chez l’habitant » (</w:t>
      </w:r>
      <w:r w:rsidRPr="00184D34">
        <w:rPr>
          <w:i/>
        </w:rPr>
        <w:t>membres de l’</w:t>
      </w:r>
      <w:proofErr w:type="spellStart"/>
      <w:r w:rsidRPr="00184D34">
        <w:rPr>
          <w:i/>
        </w:rPr>
        <w:t>Oncion</w:t>
      </w:r>
      <w:proofErr w:type="spellEnd"/>
      <w:r w:rsidR="00430089">
        <w:rPr>
          <w:i/>
        </w:rPr>
        <w:t>, et selon disponibilités</w:t>
      </w:r>
      <w:r>
        <w:t xml:space="preserve">), </w:t>
      </w:r>
      <w:r w:rsidR="00430089">
        <w:t>si une heure de retour tardive ou si les conditions météorologiques risquent de mettre en péril nos invités</w:t>
      </w:r>
      <w:r w:rsidR="00C53CEA">
        <w:t>.</w:t>
      </w:r>
      <w:r w:rsidR="00E94B68">
        <w:t xml:space="preserve"> </w:t>
      </w:r>
      <w:r w:rsidR="00EB42CD">
        <w:br/>
      </w:r>
      <w:r w:rsidR="00EB42CD">
        <w:br/>
        <w:t xml:space="preserve">Un </w:t>
      </w:r>
      <w:r w:rsidR="00E94B68">
        <w:t>repas pour l</w:t>
      </w:r>
      <w:r w:rsidR="00EB42CD">
        <w:t xml:space="preserve">es acteurs et techniciens est prévue </w:t>
      </w:r>
      <w:proofErr w:type="gramStart"/>
      <w:r w:rsidR="00EB42CD" w:rsidRPr="00261CE4">
        <w:rPr>
          <w:highlight w:val="yellow"/>
        </w:rPr>
        <w:t>le</w:t>
      </w:r>
      <w:r>
        <w:rPr>
          <w:highlight w:val="yellow"/>
        </w:rPr>
        <w:t>s vendredi</w:t>
      </w:r>
      <w:proofErr w:type="gramEnd"/>
      <w:r>
        <w:rPr>
          <w:highlight w:val="yellow"/>
        </w:rPr>
        <w:t xml:space="preserve"> et</w:t>
      </w:r>
      <w:r w:rsidR="00EB42CD" w:rsidRPr="00261CE4">
        <w:rPr>
          <w:highlight w:val="yellow"/>
        </w:rPr>
        <w:t xml:space="preserve"> samedi soir </w:t>
      </w:r>
      <w:r>
        <w:rPr>
          <w:highlight w:val="yellow"/>
        </w:rPr>
        <w:t>ainsi que</w:t>
      </w:r>
      <w:r w:rsidR="00EB42CD" w:rsidRPr="00261CE4">
        <w:rPr>
          <w:highlight w:val="yellow"/>
        </w:rPr>
        <w:t xml:space="preserve"> le dimanche midi sur réservation</w:t>
      </w:r>
      <w:r w:rsidR="00EB42CD">
        <w:t>,</w:t>
      </w:r>
      <w:r>
        <w:t xml:space="preserve"> </w:t>
      </w:r>
      <w:r w:rsidR="00EB42CD">
        <w:t>un apéritif le dimanche en fin de festival, avec l'équipe d'organisation.</w:t>
      </w:r>
      <w:r w:rsidR="00EB42CD">
        <w:br/>
      </w:r>
      <w:r w:rsidR="00EB42CD">
        <w:br/>
      </w:r>
      <w:r w:rsidR="009B07B4" w:rsidRPr="009B07B4">
        <w:rPr>
          <w:color w:val="FFFFFF" w:themeColor="background1"/>
          <w:highlight w:val="blue"/>
          <w:u w:val="single"/>
        </w:rPr>
        <w:t>Article 14</w:t>
      </w:r>
      <w:r w:rsidR="009B07B4" w:rsidRPr="009B07B4">
        <w:rPr>
          <w:color w:val="FFFFFF" w:themeColor="background1"/>
          <w:highlight w:val="blue"/>
        </w:rPr>
        <w:t> : Décors.</w:t>
      </w:r>
    </w:p>
    <w:p w:rsidR="009B07B4" w:rsidRDefault="009B07B4" w:rsidP="0077029E">
      <w:pPr>
        <w:ind w:left="567"/>
      </w:pPr>
      <w:r>
        <w:t>Les décors ne devront pas être vissés ou cloués sur la scène.</w:t>
      </w:r>
      <w:r>
        <w:br/>
        <w:t>Des techniciens seront à disposition des troupes afin de les assister dans leur installation (</w:t>
      </w:r>
      <w:r w:rsidRPr="00261CE4">
        <w:rPr>
          <w:i/>
        </w:rPr>
        <w:t>scène, lumières et son</w:t>
      </w:r>
      <w:r>
        <w:t>).</w:t>
      </w:r>
    </w:p>
    <w:p w:rsidR="003220C7" w:rsidRPr="003220C7" w:rsidRDefault="003220C7" w:rsidP="0077029E">
      <w:pPr>
        <w:ind w:left="567"/>
        <w:rPr>
          <w:color w:val="FFFFFF" w:themeColor="background1"/>
        </w:rPr>
      </w:pPr>
      <w:r w:rsidRPr="003220C7">
        <w:rPr>
          <w:color w:val="FFFFFF" w:themeColor="background1"/>
          <w:highlight w:val="blue"/>
        </w:rPr>
        <w:t>Article 15 : Acceptation du règlement.</w:t>
      </w:r>
    </w:p>
    <w:p w:rsidR="003220C7" w:rsidRDefault="003220C7" w:rsidP="003220C7">
      <w:pPr>
        <w:ind w:left="567"/>
      </w:pPr>
      <w:r>
        <w:t>Tous les engagés devront prendre connaissance du règlement y compris les techniciens sons et lumières.</w:t>
      </w:r>
    </w:p>
    <w:p w:rsidR="003220C7" w:rsidRPr="003220C7" w:rsidRDefault="003220C7" w:rsidP="003220C7">
      <w:pPr>
        <w:ind w:left="567"/>
        <w:rPr>
          <w:color w:val="FFFFFF" w:themeColor="background1"/>
        </w:rPr>
      </w:pPr>
      <w:r w:rsidRPr="003220C7">
        <w:rPr>
          <w:color w:val="FFFFFF" w:themeColor="background1"/>
          <w:highlight w:val="blue"/>
        </w:rPr>
        <w:t xml:space="preserve">Article 16 : </w:t>
      </w:r>
      <w:proofErr w:type="spellStart"/>
      <w:r w:rsidRPr="003220C7">
        <w:rPr>
          <w:color w:val="FFFFFF" w:themeColor="background1"/>
          <w:highlight w:val="blue"/>
        </w:rPr>
        <w:t>Pass</w:t>
      </w:r>
      <w:proofErr w:type="spellEnd"/>
      <w:r w:rsidRPr="003220C7">
        <w:rPr>
          <w:color w:val="FFFFFF" w:themeColor="background1"/>
          <w:highlight w:val="blue"/>
        </w:rPr>
        <w:t xml:space="preserve"> Comédien.</w:t>
      </w:r>
    </w:p>
    <w:p w:rsidR="003220C7" w:rsidRDefault="003220C7" w:rsidP="003220C7">
      <w:pPr>
        <w:ind w:left="567"/>
      </w:pPr>
      <w:r>
        <w:t xml:space="preserve">Chaque comédien ou technicien recevra un </w:t>
      </w:r>
      <w:proofErr w:type="spellStart"/>
      <w:r>
        <w:t>pass</w:t>
      </w:r>
      <w:proofErr w:type="spellEnd"/>
      <w:r>
        <w:t xml:space="preserve"> nominatif pour l'ensemble du festival.</w:t>
      </w:r>
    </w:p>
    <w:p w:rsidR="003220C7" w:rsidRDefault="003220C7" w:rsidP="003220C7">
      <w:pPr>
        <w:ind w:left="567"/>
      </w:pPr>
      <w:r w:rsidRPr="003220C7">
        <w:rPr>
          <w:color w:val="FFFFFF" w:themeColor="background1"/>
          <w:highlight w:val="blue"/>
        </w:rPr>
        <w:t>Article 17 : Modification du règlement.</w:t>
      </w:r>
    </w:p>
    <w:p w:rsidR="0077029E" w:rsidRDefault="003220C7" w:rsidP="003220C7">
      <w:pPr>
        <w:ind w:left="567"/>
      </w:pPr>
      <w:r>
        <w:t xml:space="preserve">Les organisateurs se réservent le droit de modifier les articles du présent </w:t>
      </w:r>
      <w:r w:rsidR="00C53CEA">
        <w:t>règlement,</w:t>
      </w:r>
      <w:r>
        <w:t xml:space="preserve"> jusqu'à réalisation du contrat définitif.</w:t>
      </w:r>
      <w:r w:rsidR="0077029E">
        <w:br w:type="page"/>
      </w:r>
    </w:p>
    <w:p w:rsidR="00F052A2" w:rsidRDefault="00F052A2"/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</w:tblGrid>
      <w:tr w:rsidR="006A3A71" w:rsidRPr="006A3A71" w:rsidTr="0067561A">
        <w:tc>
          <w:tcPr>
            <w:tcW w:w="5670" w:type="dxa"/>
            <w:shd w:val="clear" w:color="auto" w:fill="FFC000"/>
          </w:tcPr>
          <w:p w:rsidR="006A3A71" w:rsidRPr="006A3A71" w:rsidRDefault="006A3A71" w:rsidP="00491CDD">
            <w:r w:rsidRPr="006A3A71">
              <w:t>V</w:t>
            </w:r>
            <w:r w:rsidR="00491CDD">
              <w:t>otre troupe</w:t>
            </w:r>
            <w:r w:rsidR="001D3491">
              <w:t>.</w:t>
            </w:r>
          </w:p>
        </w:tc>
      </w:tr>
    </w:tbl>
    <w:p w:rsidR="006A3A71" w:rsidRDefault="006A3A71">
      <w:pPr>
        <w:rPr>
          <w:rStyle w:val="Titredulivre"/>
        </w:rPr>
      </w:pPr>
    </w:p>
    <w:p w:rsidR="00D11D12" w:rsidRDefault="003A0562">
      <w:pPr>
        <w:rPr>
          <w:rStyle w:val="Titredulivre"/>
        </w:rPr>
      </w:pPr>
      <w:r>
        <w:rPr>
          <w:rStyle w:val="Titredulivre"/>
        </w:rPr>
        <w:t xml:space="preserve">Nom de la troupe : </w:t>
      </w:r>
      <w:sdt>
        <w:sdtPr>
          <w:rPr>
            <w:rStyle w:val="Titredulivre"/>
          </w:rPr>
          <w:alias w:val="Nom de la Troupe"/>
          <w:tag w:val="Nom de la Troupe"/>
          <w:id w:val="-471682779"/>
          <w:placeholder>
            <w:docPart w:val="A63463309CC144A79D0BB78FFF06DC5C"/>
          </w:placeholder>
          <w:showingPlcHdr/>
        </w:sdtPr>
        <w:sdtEndPr>
          <w:rPr>
            <w:rStyle w:val="Titredulivre"/>
          </w:rPr>
        </w:sdtEndPr>
        <w:sdtContent>
          <w:r w:rsidR="000E5DF7" w:rsidRPr="00C16E2A">
            <w:rPr>
              <w:rStyle w:val="Textedelespacerserv"/>
            </w:rPr>
            <w:t>Cliquez ici pour taper du texte.</w:t>
          </w:r>
        </w:sdtContent>
      </w:sdt>
    </w:p>
    <w:p w:rsidR="00D11D12" w:rsidRDefault="003A0562">
      <w:pPr>
        <w:rPr>
          <w:rStyle w:val="Titredulivre"/>
        </w:rPr>
      </w:pPr>
      <w:r>
        <w:rPr>
          <w:rStyle w:val="Titredulivre"/>
        </w:rPr>
        <w:t xml:space="preserve">Adresse du siège social : </w:t>
      </w:r>
      <w:sdt>
        <w:sdtPr>
          <w:rPr>
            <w:rStyle w:val="Titredulivre"/>
          </w:rPr>
          <w:alias w:val="Adresse"/>
          <w:tag w:val="Adresse"/>
          <w:id w:val="388998778"/>
          <w:placeholder>
            <w:docPart w:val="A39CB3838E814B01947F89615D43AC89"/>
          </w:placeholder>
          <w:showingPlcHdr/>
        </w:sdtPr>
        <w:sdtEndPr>
          <w:rPr>
            <w:rStyle w:val="Titredulivre"/>
          </w:rPr>
        </w:sdtEndPr>
        <w:sdtContent>
          <w:r w:rsidR="000E5DF7" w:rsidRPr="00C16E2A">
            <w:rPr>
              <w:rStyle w:val="Textedelespacerserv"/>
            </w:rPr>
            <w:t>Cliquez ici pour taper du texte.</w:t>
          </w:r>
        </w:sdtContent>
      </w:sdt>
    </w:p>
    <w:p w:rsidR="00CA01EA" w:rsidRDefault="00CA01EA">
      <w:pPr>
        <w:rPr>
          <w:rStyle w:val="Titredulivre"/>
        </w:rPr>
      </w:pPr>
      <w:r>
        <w:rPr>
          <w:rStyle w:val="Titredulivre"/>
        </w:rPr>
        <w:t xml:space="preserve">Affiliation FNCTA : </w:t>
      </w:r>
      <w:r>
        <w:rPr>
          <w:rStyle w:val="Titredulivre"/>
        </w:rPr>
        <w:tab/>
      </w:r>
      <w:r>
        <w:rPr>
          <w:rStyle w:val="Titredulivre"/>
        </w:rPr>
        <w:tab/>
        <w:t>Oui</w:t>
      </w:r>
      <w:r>
        <w:rPr>
          <w:rStyle w:val="Titredulivre"/>
        </w:rPr>
        <w:tab/>
      </w:r>
      <w:sdt>
        <w:sdtPr>
          <w:rPr>
            <w:rStyle w:val="Titredulivre"/>
          </w:rPr>
          <w:id w:val="-6522086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tredulivre"/>
          </w:rPr>
        </w:sdtEndPr>
        <w:sdtContent>
          <w:r>
            <w:rPr>
              <w:rStyle w:val="Titredulivre"/>
              <w:rFonts w:ascii="MS Gothic" w:eastAsia="MS Gothic" w:hAnsi="MS Gothic" w:hint="eastAsia"/>
            </w:rPr>
            <w:t>☐</w:t>
          </w:r>
        </w:sdtContent>
      </w:sdt>
      <w:r>
        <w:rPr>
          <w:rStyle w:val="Titredulivre"/>
        </w:rPr>
        <w:tab/>
        <w:t>Non</w:t>
      </w:r>
      <w:r>
        <w:rPr>
          <w:rStyle w:val="Titredulivre"/>
        </w:rPr>
        <w:tab/>
      </w:r>
      <w:sdt>
        <w:sdtPr>
          <w:rPr>
            <w:rStyle w:val="Titredulivre"/>
          </w:rPr>
          <w:id w:val="-15091294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tredulivre"/>
          </w:rPr>
        </w:sdtEndPr>
        <w:sdtContent>
          <w:r>
            <w:rPr>
              <w:rStyle w:val="Titredulivre"/>
              <w:rFonts w:ascii="MS Gothic" w:eastAsia="MS Gothic" w:hAnsi="MS Gothic" w:hint="eastAsia"/>
            </w:rPr>
            <w:t>☐</w:t>
          </w:r>
        </w:sdtContent>
      </w:sdt>
    </w:p>
    <w:p w:rsidR="0060137A" w:rsidRDefault="003A0562">
      <w:pPr>
        <w:rPr>
          <w:rStyle w:val="Titredulivre"/>
        </w:rPr>
      </w:pPr>
      <w:r>
        <w:rPr>
          <w:rStyle w:val="Titredulivre"/>
        </w:rPr>
        <w:t xml:space="preserve">Numéro d’affilié : </w:t>
      </w:r>
      <w:sdt>
        <w:sdtPr>
          <w:rPr>
            <w:rStyle w:val="Titredulivre"/>
          </w:rPr>
          <w:alias w:val="Numéro d'affilié FNCTA"/>
          <w:tag w:val="Numéro d'affilié"/>
          <w:id w:val="-85619683"/>
          <w:placeholder>
            <w:docPart w:val="040A8AC0D73C4AF1A66E391805DFA657"/>
          </w:placeholder>
          <w:showingPlcHdr/>
        </w:sdtPr>
        <w:sdtEndPr>
          <w:rPr>
            <w:rStyle w:val="Titredulivre"/>
          </w:rPr>
        </w:sdtEndPr>
        <w:sdtContent>
          <w:r w:rsidR="000E5DF7" w:rsidRPr="00C16E2A">
            <w:rPr>
              <w:rStyle w:val="Textedelespacerserv"/>
            </w:rPr>
            <w:t>Cliquez ici pour taper du texte.</w:t>
          </w:r>
        </w:sdtContent>
      </w:sdt>
    </w:p>
    <w:p w:rsidR="00E536DC" w:rsidRDefault="003A0562">
      <w:pPr>
        <w:rPr>
          <w:rStyle w:val="Titredulivre"/>
        </w:rPr>
      </w:pPr>
      <w:r>
        <w:rPr>
          <w:rStyle w:val="Titredulivre"/>
        </w:rPr>
        <w:t xml:space="preserve">Autre organisme si pas FNCTA : </w:t>
      </w:r>
      <w:sdt>
        <w:sdtPr>
          <w:rPr>
            <w:rStyle w:val="Titredulivre"/>
          </w:rPr>
          <w:alias w:val="Ou autre organisme"/>
          <w:tag w:val="Ou autre organisme"/>
          <w:id w:val="-1515909820"/>
          <w:placeholder>
            <w:docPart w:val="E89CF916BEC7432AACAE2ADBC35C0E12"/>
          </w:placeholder>
          <w:showingPlcHdr/>
        </w:sdtPr>
        <w:sdtEndPr>
          <w:rPr>
            <w:rStyle w:val="Titredulivre"/>
          </w:rPr>
        </w:sdtEndPr>
        <w:sdtContent>
          <w:r w:rsidR="000E5DF7" w:rsidRPr="00C16E2A">
            <w:rPr>
              <w:rStyle w:val="Textedelespacerserv"/>
            </w:rPr>
            <w:t>Cliquez ici pour taper du texte.</w:t>
          </w:r>
        </w:sdtContent>
      </w:sdt>
    </w:p>
    <w:p w:rsidR="00E536DC" w:rsidRDefault="00CA01EA">
      <w:pPr>
        <w:rPr>
          <w:rStyle w:val="Titredulivre"/>
        </w:rPr>
      </w:pPr>
      <w:r>
        <w:rPr>
          <w:rStyle w:val="Titredulivre"/>
        </w:rPr>
        <w:t xml:space="preserve">Responsabilité civile : </w:t>
      </w:r>
      <w:r w:rsidR="00E536DC">
        <w:rPr>
          <w:rStyle w:val="Titredulivre"/>
        </w:rPr>
        <w:tab/>
        <w:t xml:space="preserve"> </w:t>
      </w:r>
      <w:r w:rsidR="00C02CD4">
        <w:rPr>
          <w:rStyle w:val="Titredulivre"/>
        </w:rPr>
        <w:tab/>
        <w:t>Oui</w:t>
      </w:r>
      <w:r w:rsidR="00C02CD4">
        <w:rPr>
          <w:rStyle w:val="Titredulivre"/>
        </w:rPr>
        <w:tab/>
      </w:r>
      <w:sdt>
        <w:sdtPr>
          <w:rPr>
            <w:rStyle w:val="Titredulivre"/>
          </w:rPr>
          <w:id w:val="6635897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tredulivre"/>
          </w:rPr>
        </w:sdtEndPr>
        <w:sdtContent>
          <w:r w:rsidR="00C02CD4">
            <w:rPr>
              <w:rStyle w:val="Titredulivre"/>
              <w:rFonts w:ascii="MS Gothic" w:eastAsia="MS Gothic" w:hAnsi="MS Gothic" w:hint="eastAsia"/>
            </w:rPr>
            <w:t>☐</w:t>
          </w:r>
        </w:sdtContent>
      </w:sdt>
      <w:r w:rsidR="00C02CD4">
        <w:rPr>
          <w:rStyle w:val="Titredulivre"/>
        </w:rPr>
        <w:tab/>
        <w:t>Non</w:t>
      </w:r>
      <w:r w:rsidR="00C02CD4">
        <w:rPr>
          <w:rStyle w:val="Titredulivre"/>
        </w:rPr>
        <w:tab/>
      </w:r>
      <w:sdt>
        <w:sdtPr>
          <w:rPr>
            <w:rStyle w:val="Titredulivre"/>
          </w:rPr>
          <w:id w:val="6389303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tredulivre"/>
          </w:rPr>
        </w:sdtEndPr>
        <w:sdtContent>
          <w:r w:rsidR="00C02CD4">
            <w:rPr>
              <w:rStyle w:val="Titredulivre"/>
              <w:rFonts w:ascii="MS Gothic" w:eastAsia="MS Gothic" w:hAnsi="MS Gothic" w:hint="eastAsia"/>
            </w:rPr>
            <w:t>☐</w:t>
          </w:r>
        </w:sdtContent>
      </w:sdt>
      <w:r w:rsidR="00E536DC">
        <w:rPr>
          <w:rStyle w:val="Titredulivre"/>
        </w:rPr>
        <w:t xml:space="preserve"> </w:t>
      </w:r>
      <w:r w:rsidR="00E536DC">
        <w:rPr>
          <w:rStyle w:val="Titredulivre"/>
        </w:rPr>
        <w:tab/>
      </w:r>
      <w:r w:rsidR="00E536DC">
        <w:rPr>
          <w:rStyle w:val="Titredulivre"/>
        </w:rPr>
        <w:tab/>
      </w:r>
    </w:p>
    <w:p w:rsidR="00CA01EA" w:rsidRDefault="003A0562">
      <w:pPr>
        <w:rPr>
          <w:rStyle w:val="Titredulivre"/>
        </w:rPr>
      </w:pPr>
      <w:r>
        <w:rPr>
          <w:rStyle w:val="Titredulivre"/>
        </w:rPr>
        <w:t xml:space="preserve">Responsable du dossier : </w:t>
      </w:r>
      <w:sdt>
        <w:sdtPr>
          <w:rPr>
            <w:rStyle w:val="Titredulivre"/>
          </w:rPr>
          <w:alias w:val="Responsable du dossier"/>
          <w:tag w:val="Responsable du dossier"/>
          <w:id w:val="-579590486"/>
          <w:showingPlcHdr/>
        </w:sdtPr>
        <w:sdtEndPr>
          <w:rPr>
            <w:rStyle w:val="Titredulivre"/>
          </w:rPr>
        </w:sdtEndPr>
        <w:sdtContent>
          <w:r w:rsidR="000E5DF7" w:rsidRPr="00C16E2A">
            <w:rPr>
              <w:rStyle w:val="Textedelespacerserv"/>
            </w:rPr>
            <w:t>Cliquez ici pour taper du texte.</w:t>
          </w:r>
        </w:sdtContent>
      </w:sdt>
    </w:p>
    <w:p w:rsidR="000E5DF7" w:rsidRDefault="003A0562">
      <w:pPr>
        <w:rPr>
          <w:rStyle w:val="Titredulivre"/>
        </w:rPr>
      </w:pPr>
      <w:r>
        <w:rPr>
          <w:rStyle w:val="Titredulivre"/>
        </w:rPr>
        <w:t xml:space="preserve">Email (Courriel) : </w:t>
      </w:r>
      <w:sdt>
        <w:sdtPr>
          <w:rPr>
            <w:rStyle w:val="Titredulivre"/>
          </w:rPr>
          <w:alias w:val="Email(Courriel) : "/>
          <w:tag w:val="Email(Courriel) : "/>
          <w:id w:val="-839540102"/>
          <w:showingPlcHdr/>
        </w:sdtPr>
        <w:sdtEndPr>
          <w:rPr>
            <w:rStyle w:val="Titredulivre"/>
          </w:rPr>
        </w:sdtEndPr>
        <w:sdtContent>
          <w:r w:rsidR="000E5DF7" w:rsidRPr="00C16E2A">
            <w:rPr>
              <w:rStyle w:val="Textedelespacerserv"/>
            </w:rPr>
            <w:t>Cliquez ici pour taper du texte.</w:t>
          </w:r>
        </w:sdtContent>
      </w:sdt>
    </w:p>
    <w:p w:rsidR="000E5DF7" w:rsidRDefault="00907C0C">
      <w:pPr>
        <w:rPr>
          <w:rStyle w:val="Titredulivre"/>
        </w:rPr>
      </w:pPr>
      <w:r>
        <w:rPr>
          <w:rStyle w:val="Titredulivre"/>
        </w:rPr>
        <w:t xml:space="preserve">Téléphone(s) : </w:t>
      </w:r>
      <w:sdt>
        <w:sdtPr>
          <w:rPr>
            <w:rStyle w:val="Titredulivre"/>
          </w:rPr>
          <w:alias w:val="Téléphone"/>
          <w:tag w:val="Téléphone"/>
          <w:id w:val="-1625231161"/>
          <w:showingPlcHdr/>
        </w:sdtPr>
        <w:sdtEndPr>
          <w:rPr>
            <w:rStyle w:val="Titredulivre"/>
          </w:rPr>
        </w:sdtEndPr>
        <w:sdtContent>
          <w:r w:rsidRPr="00C16E2A">
            <w:rPr>
              <w:rStyle w:val="Textedelespacerserv"/>
            </w:rPr>
            <w:t>Cliquez ici pour taper du texte.</w:t>
          </w:r>
        </w:sdtContent>
      </w:sdt>
    </w:p>
    <w:p w:rsidR="004E03D6" w:rsidRDefault="004E03D6">
      <w:r>
        <w:br w:type="page"/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</w:tblGrid>
      <w:tr w:rsidR="00115948" w:rsidRPr="006A3A71" w:rsidTr="0067561A">
        <w:tc>
          <w:tcPr>
            <w:tcW w:w="5670" w:type="dxa"/>
            <w:shd w:val="clear" w:color="auto" w:fill="FFC000"/>
          </w:tcPr>
          <w:p w:rsidR="00115948" w:rsidRPr="006A3A71" w:rsidRDefault="00115948" w:rsidP="00491CDD">
            <w:pPr>
              <w:ind w:left="567" w:hanging="567"/>
            </w:pPr>
            <w:r w:rsidRPr="00115948">
              <w:lastRenderedPageBreak/>
              <w:t>L’</w:t>
            </w:r>
            <w:r w:rsidR="00491CDD">
              <w:t>œuvre</w:t>
            </w:r>
            <w:r w:rsidRPr="00115948">
              <w:t xml:space="preserve"> </w:t>
            </w:r>
            <w:r w:rsidR="00491CDD">
              <w:t>présentée</w:t>
            </w:r>
            <w:r w:rsidR="001D3491">
              <w:t>.</w:t>
            </w:r>
          </w:p>
        </w:tc>
      </w:tr>
    </w:tbl>
    <w:p w:rsidR="00115948" w:rsidRPr="006A3A71" w:rsidRDefault="00115948" w:rsidP="00115948"/>
    <w:p w:rsidR="00907C0C" w:rsidRDefault="009F3B7C">
      <w:pPr>
        <w:rPr>
          <w:rStyle w:val="Titredulivre"/>
        </w:rPr>
      </w:pPr>
      <w:r>
        <w:rPr>
          <w:rStyle w:val="Titredulivre"/>
        </w:rPr>
        <w:t xml:space="preserve">Titre de l’œuvre : </w:t>
      </w:r>
      <w:sdt>
        <w:sdtPr>
          <w:rPr>
            <w:rStyle w:val="Titredulivre"/>
          </w:rPr>
          <w:alias w:val="Titre"/>
          <w:tag w:val="Titre"/>
          <w:id w:val="-1191145665"/>
          <w:showingPlcHdr/>
        </w:sdtPr>
        <w:sdtEndPr>
          <w:rPr>
            <w:rStyle w:val="Titredulivre"/>
          </w:rPr>
        </w:sdtEndPr>
        <w:sdtContent>
          <w:r w:rsidR="00E0352A" w:rsidRPr="00C16E2A">
            <w:rPr>
              <w:rStyle w:val="Textedelespacerserv"/>
            </w:rPr>
            <w:t>Cliquez ici pour taper du texte.</w:t>
          </w:r>
        </w:sdtContent>
      </w:sdt>
    </w:p>
    <w:p w:rsidR="009F3B7C" w:rsidRDefault="009F3B7C">
      <w:pPr>
        <w:rPr>
          <w:rStyle w:val="Titredulivre"/>
        </w:rPr>
      </w:pPr>
      <w:r>
        <w:rPr>
          <w:rStyle w:val="Titredulivre"/>
        </w:rPr>
        <w:t xml:space="preserve">Auteur : </w:t>
      </w:r>
      <w:sdt>
        <w:sdtPr>
          <w:rPr>
            <w:rStyle w:val="Titredulivre"/>
          </w:rPr>
          <w:id w:val="-847172809"/>
          <w:showingPlcHdr/>
        </w:sdtPr>
        <w:sdtEndPr>
          <w:rPr>
            <w:rStyle w:val="Titredulivre"/>
          </w:rPr>
        </w:sdtEndPr>
        <w:sdtContent>
          <w:r w:rsidR="00E0352A" w:rsidRPr="00C16E2A">
            <w:rPr>
              <w:rStyle w:val="Textedelespacerserv"/>
            </w:rPr>
            <w:t>Cliquez ici pour taper du texte.</w:t>
          </w:r>
        </w:sdtContent>
      </w:sdt>
    </w:p>
    <w:p w:rsidR="009F3B7C" w:rsidRDefault="009F3B7C">
      <w:pPr>
        <w:rPr>
          <w:rStyle w:val="Titredulivre"/>
        </w:rPr>
      </w:pPr>
      <w:r>
        <w:rPr>
          <w:rStyle w:val="Titredulivre"/>
        </w:rPr>
        <w:t xml:space="preserve">Genre : </w:t>
      </w:r>
      <w:r w:rsidR="00695F51">
        <w:rPr>
          <w:rStyle w:val="Titredulivre"/>
        </w:rPr>
        <w:tab/>
      </w:r>
      <w:sdt>
        <w:sdtPr>
          <w:rPr>
            <w:rStyle w:val="Titredulivre"/>
          </w:rPr>
          <w:alias w:val="Genre"/>
          <w:tag w:val="Genre"/>
          <w:id w:val="-226923030"/>
          <w:showingPlcHdr/>
          <w:comboBox>
            <w:listItem w:value="Choisissez un élément."/>
            <w:listItem w:displayText="Comédie" w:value="Comédie"/>
            <w:listItem w:displayText="Comédie dramatique" w:value="Comédie dramatique"/>
            <w:listItem w:displayText="Drame" w:value="Drame"/>
            <w:listItem w:displayText="Spectacle musical" w:value="Spectacle musical"/>
            <w:listItem w:displayText="Improvisation" w:value="Improvisation"/>
            <w:listItem w:displayText="Historique" w:value="Historique"/>
            <w:listItem w:displayText="Spectacle pour enfants" w:value="Spectacle pour enfants"/>
          </w:comboBox>
        </w:sdtPr>
        <w:sdtEndPr>
          <w:rPr>
            <w:rStyle w:val="Titredulivre"/>
          </w:rPr>
        </w:sdtEndPr>
        <w:sdtContent>
          <w:r w:rsidR="00695F51" w:rsidRPr="00C16E2A">
            <w:rPr>
              <w:rStyle w:val="Textedelespacerserv"/>
            </w:rPr>
            <w:t>Choisissez un élément.</w:t>
          </w:r>
        </w:sdtContent>
      </w:sdt>
    </w:p>
    <w:p w:rsidR="009F3B7C" w:rsidRDefault="009F3B7C">
      <w:pPr>
        <w:rPr>
          <w:rStyle w:val="Titredulivre"/>
        </w:rPr>
      </w:pPr>
      <w:r>
        <w:rPr>
          <w:rStyle w:val="Titredulivre"/>
        </w:rPr>
        <w:t xml:space="preserve">Type de public : </w:t>
      </w:r>
      <w:sdt>
        <w:sdtPr>
          <w:rPr>
            <w:rStyle w:val="Titredulivre"/>
          </w:rPr>
          <w:alias w:val="Type de public"/>
          <w:tag w:val="Type de public"/>
          <w:id w:val="-2057772485"/>
          <w:showingPlcHdr/>
          <w:comboBox>
            <w:listItem w:value="Choisissez un élément."/>
            <w:listItem w:displayText="Tout public" w:value="Tout public"/>
            <w:listItem w:displayText="Adulte" w:value="Adulte"/>
            <w:listItem w:displayText="Enfant" w:value="Enfant"/>
            <w:listItem w:displayText="Déconseillé au jeune public" w:value="Déconseillé au jeune public"/>
          </w:comboBox>
        </w:sdtPr>
        <w:sdtEndPr>
          <w:rPr>
            <w:rStyle w:val="Titredulivre"/>
          </w:rPr>
        </w:sdtEndPr>
        <w:sdtContent>
          <w:r w:rsidR="00695F51" w:rsidRPr="00C16E2A">
            <w:rPr>
              <w:rStyle w:val="Textedelespacerserv"/>
            </w:rPr>
            <w:t>Choisissez un élément.</w:t>
          </w:r>
        </w:sdtContent>
      </w:sdt>
    </w:p>
    <w:p w:rsidR="009F3B7C" w:rsidRDefault="009F3B7C">
      <w:pPr>
        <w:rPr>
          <w:rStyle w:val="Titredulivre"/>
        </w:rPr>
      </w:pPr>
      <w:r>
        <w:rPr>
          <w:rStyle w:val="Titredulivre"/>
        </w:rPr>
        <w:t xml:space="preserve">Durée de représentation : </w:t>
      </w:r>
      <w:sdt>
        <w:sdtPr>
          <w:rPr>
            <w:rStyle w:val="Titredulivre"/>
          </w:rPr>
          <w:alias w:val="Durée"/>
          <w:tag w:val="Durée"/>
          <w:id w:val="985287130"/>
          <w:showingPlcHdr/>
        </w:sdtPr>
        <w:sdtEndPr>
          <w:rPr>
            <w:rStyle w:val="Titredulivre"/>
          </w:rPr>
        </w:sdtEndPr>
        <w:sdtContent>
          <w:r w:rsidR="00E0352A" w:rsidRPr="00C16E2A">
            <w:rPr>
              <w:rStyle w:val="Textedelespacerserv"/>
            </w:rPr>
            <w:t>Cliquez ici pour taper du texte.</w:t>
          </w:r>
        </w:sdtContent>
      </w:sdt>
    </w:p>
    <w:p w:rsidR="009F3B7C" w:rsidRDefault="009F3B7C">
      <w:pPr>
        <w:rPr>
          <w:rStyle w:val="Titredulivre"/>
        </w:rPr>
      </w:pPr>
      <w:r>
        <w:rPr>
          <w:rStyle w:val="Titredulivre"/>
        </w:rPr>
        <w:t xml:space="preserve">Entracte : </w:t>
      </w:r>
      <w:r w:rsidR="00E0352A">
        <w:rPr>
          <w:rStyle w:val="Titredulivre"/>
        </w:rPr>
        <w:tab/>
        <w:t>Oui</w:t>
      </w:r>
      <w:r w:rsidR="00E0352A">
        <w:rPr>
          <w:rStyle w:val="Titredulivre"/>
        </w:rPr>
        <w:tab/>
      </w:r>
      <w:sdt>
        <w:sdtPr>
          <w:rPr>
            <w:rStyle w:val="Titredulivre"/>
          </w:rPr>
          <w:id w:val="12768291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tredulivre"/>
          </w:rPr>
        </w:sdtEndPr>
        <w:sdtContent>
          <w:r w:rsidR="00E0352A">
            <w:rPr>
              <w:rStyle w:val="Titredulivre"/>
              <w:rFonts w:ascii="MS Gothic" w:eastAsia="MS Gothic" w:hAnsi="MS Gothic" w:hint="eastAsia"/>
            </w:rPr>
            <w:t>☐</w:t>
          </w:r>
        </w:sdtContent>
      </w:sdt>
      <w:r w:rsidR="00E0352A">
        <w:rPr>
          <w:rStyle w:val="Titredulivre"/>
        </w:rPr>
        <w:tab/>
        <w:t>Non</w:t>
      </w:r>
      <w:r w:rsidR="00E0352A">
        <w:rPr>
          <w:rStyle w:val="Titredulivre"/>
        </w:rPr>
        <w:tab/>
      </w:r>
      <w:sdt>
        <w:sdtPr>
          <w:rPr>
            <w:rStyle w:val="Titredulivre"/>
          </w:rPr>
          <w:id w:val="7285036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tredulivre"/>
          </w:rPr>
        </w:sdtEndPr>
        <w:sdtContent>
          <w:r w:rsidR="00E0352A">
            <w:rPr>
              <w:rStyle w:val="Titredulivre"/>
              <w:rFonts w:ascii="MS Gothic" w:eastAsia="MS Gothic" w:hAnsi="MS Gothic" w:hint="eastAsia"/>
            </w:rPr>
            <w:t>☐</w:t>
          </w:r>
        </w:sdtContent>
      </w:sdt>
    </w:p>
    <w:p w:rsidR="009F3B7C" w:rsidRDefault="009F3B7C">
      <w:pPr>
        <w:rPr>
          <w:rStyle w:val="Titredulivre"/>
        </w:rPr>
      </w:pPr>
      <w:r>
        <w:rPr>
          <w:rStyle w:val="Titredulivre"/>
        </w:rPr>
        <w:t xml:space="preserve">Metteur en scène : </w:t>
      </w:r>
      <w:sdt>
        <w:sdtPr>
          <w:rPr>
            <w:rStyle w:val="Titredulivre"/>
          </w:rPr>
          <w:alias w:val="Metteur en scène"/>
          <w:tag w:val="Metteur en scène"/>
          <w:id w:val="-1895582090"/>
          <w:showingPlcHdr/>
        </w:sdtPr>
        <w:sdtEndPr>
          <w:rPr>
            <w:rStyle w:val="Titredulivre"/>
          </w:rPr>
        </w:sdtEndPr>
        <w:sdtContent>
          <w:r w:rsidR="00E0352A" w:rsidRPr="00C16E2A">
            <w:rPr>
              <w:rStyle w:val="Textedelespacerserv"/>
            </w:rPr>
            <w:t>Cliquez ici pour taper du texte.</w:t>
          </w:r>
        </w:sdtContent>
      </w:sdt>
    </w:p>
    <w:p w:rsidR="009F3B7C" w:rsidRDefault="009F3B7C">
      <w:pPr>
        <w:rPr>
          <w:rStyle w:val="Titredulivre"/>
        </w:rPr>
      </w:pPr>
      <w:r>
        <w:rPr>
          <w:rStyle w:val="Titredulivre"/>
        </w:rPr>
        <w:t xml:space="preserve">Résumé/Pitch : </w:t>
      </w:r>
      <w:sdt>
        <w:sdtPr>
          <w:rPr>
            <w:rStyle w:val="Titredulivre"/>
          </w:rPr>
          <w:alias w:val="Résumé"/>
          <w:tag w:val="Résumé"/>
          <w:id w:val="689951044"/>
          <w:showingPlcHdr/>
        </w:sdtPr>
        <w:sdtEndPr>
          <w:rPr>
            <w:rStyle w:val="Titredulivre"/>
          </w:rPr>
        </w:sdtEndPr>
        <w:sdtContent>
          <w:r w:rsidR="00E0352A" w:rsidRPr="00C16E2A">
            <w:rPr>
              <w:rStyle w:val="Textedelespacerserv"/>
            </w:rPr>
            <w:t>Cliquez ici pour taper du texte.</w:t>
          </w:r>
        </w:sdtContent>
      </w:sdt>
    </w:p>
    <w:p w:rsidR="001D3491" w:rsidRDefault="008C17EF" w:rsidP="001D3491">
      <w:pPr>
        <w:ind w:left="567" w:hanging="567"/>
        <w:rPr>
          <w:b/>
        </w:rPr>
      </w:pPr>
      <w:r w:rsidRPr="008C17EF">
        <w:rPr>
          <w:b/>
        </w:rPr>
        <w:t xml:space="preserve">Pièce déjà représentée : </w:t>
      </w: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675"/>
        <w:gridCol w:w="3119"/>
        <w:gridCol w:w="4266"/>
      </w:tblGrid>
      <w:tr w:rsidR="002F74CE" w:rsidRPr="002F74CE" w:rsidTr="002F74CE">
        <w:tc>
          <w:tcPr>
            <w:tcW w:w="675" w:type="dxa"/>
            <w:shd w:val="clear" w:color="auto" w:fill="000000" w:themeFill="text1"/>
          </w:tcPr>
          <w:p w:rsidR="008C17EF" w:rsidRPr="002F74CE" w:rsidRDefault="008C17EF" w:rsidP="008C17EF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3119" w:type="dxa"/>
            <w:shd w:val="clear" w:color="auto" w:fill="000000" w:themeFill="text1"/>
          </w:tcPr>
          <w:p w:rsidR="008C17EF" w:rsidRPr="002F74CE" w:rsidRDefault="002F74CE" w:rsidP="002F74C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</w:t>
            </w:r>
            <w:r w:rsidR="008C17EF" w:rsidRPr="002F74CE">
              <w:rPr>
                <w:b/>
                <w:color w:val="FFFFFF" w:themeColor="background1"/>
              </w:rPr>
              <w:t>e</w:t>
            </w:r>
          </w:p>
        </w:tc>
        <w:tc>
          <w:tcPr>
            <w:tcW w:w="4266" w:type="dxa"/>
            <w:shd w:val="clear" w:color="auto" w:fill="000000" w:themeFill="text1"/>
          </w:tcPr>
          <w:p w:rsidR="008C17EF" w:rsidRPr="002F74CE" w:rsidRDefault="008C17EF" w:rsidP="008C17EF">
            <w:pPr>
              <w:jc w:val="center"/>
              <w:rPr>
                <w:b/>
                <w:color w:val="FFFFFF" w:themeColor="background1"/>
              </w:rPr>
            </w:pPr>
            <w:r w:rsidRPr="002F74CE">
              <w:rPr>
                <w:b/>
                <w:color w:val="FFFFFF" w:themeColor="background1"/>
              </w:rPr>
              <w:t>à</w:t>
            </w:r>
          </w:p>
        </w:tc>
      </w:tr>
      <w:tr w:rsidR="008C17EF" w:rsidRPr="008C17EF" w:rsidTr="008C17EF">
        <w:tc>
          <w:tcPr>
            <w:tcW w:w="675" w:type="dxa"/>
          </w:tcPr>
          <w:p w:rsidR="008C17EF" w:rsidRPr="008C17EF" w:rsidRDefault="008C17EF" w:rsidP="008C17E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19" w:type="dxa"/>
          </w:tcPr>
          <w:p w:rsidR="008C17EF" w:rsidRPr="008C17EF" w:rsidRDefault="00A95B93" w:rsidP="00FF3E31">
            <w:pPr>
              <w:rPr>
                <w:b/>
              </w:rPr>
            </w:pPr>
            <w:sdt>
              <w:sdtPr>
                <w:rPr>
                  <w:b/>
                </w:rPr>
                <w:alias w:val="Date"/>
                <w:tag w:val="Date"/>
                <w:id w:val="347991296"/>
                <w:placeholder>
                  <w:docPart w:val="FD083560BDA34850A770B5D5DA2BECC2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8C17EF" w:rsidRPr="008C17EF">
                  <w:rPr>
                    <w:rStyle w:val="Textedelespacerserv"/>
                  </w:rPr>
                  <w:t>Cliquez ici pour entrer une date.</w:t>
                </w:r>
              </w:sdtContent>
            </w:sdt>
          </w:p>
        </w:tc>
        <w:tc>
          <w:tcPr>
            <w:tcW w:w="4266" w:type="dxa"/>
          </w:tcPr>
          <w:p w:rsidR="008C17EF" w:rsidRPr="008C17EF" w:rsidRDefault="00A95B93" w:rsidP="00FF3E31">
            <w:pPr>
              <w:rPr>
                <w:b/>
              </w:rPr>
            </w:pPr>
            <w:sdt>
              <w:sdtPr>
                <w:rPr>
                  <w:b/>
                </w:rPr>
                <w:alias w:val="à"/>
                <w:tag w:val="à"/>
                <w:id w:val="-1972037910"/>
                <w:placeholder>
                  <w:docPart w:val="11AAB6A8D9354E5A933DCE3407D5C6E0"/>
                </w:placeholder>
                <w:showingPlcHdr/>
              </w:sdtPr>
              <w:sdtEndPr/>
              <w:sdtContent>
                <w:r w:rsidR="008C17EF" w:rsidRPr="008C17EF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8C17EF" w:rsidRPr="008C17EF" w:rsidTr="008C17EF">
        <w:tc>
          <w:tcPr>
            <w:tcW w:w="675" w:type="dxa"/>
          </w:tcPr>
          <w:p w:rsidR="008C17EF" w:rsidRPr="008C17EF" w:rsidRDefault="008C17EF" w:rsidP="008C17E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19" w:type="dxa"/>
          </w:tcPr>
          <w:p w:rsidR="008C17EF" w:rsidRPr="008C17EF" w:rsidRDefault="00A95B93" w:rsidP="00FF3E31">
            <w:pPr>
              <w:rPr>
                <w:b/>
              </w:rPr>
            </w:pPr>
            <w:sdt>
              <w:sdtPr>
                <w:rPr>
                  <w:b/>
                </w:rPr>
                <w:alias w:val="Date"/>
                <w:tag w:val="Date"/>
                <w:id w:val="-1225221714"/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8C17EF" w:rsidRPr="008C17EF">
                  <w:rPr>
                    <w:rStyle w:val="Textedelespacerserv"/>
                  </w:rPr>
                  <w:t>Cliquez ici pour entrer une date.</w:t>
                </w:r>
              </w:sdtContent>
            </w:sdt>
          </w:p>
        </w:tc>
        <w:tc>
          <w:tcPr>
            <w:tcW w:w="4266" w:type="dxa"/>
          </w:tcPr>
          <w:p w:rsidR="008C17EF" w:rsidRPr="008C17EF" w:rsidRDefault="00A95B93" w:rsidP="00FF3E31">
            <w:pPr>
              <w:rPr>
                <w:b/>
              </w:rPr>
            </w:pPr>
            <w:sdt>
              <w:sdtPr>
                <w:rPr>
                  <w:b/>
                </w:rPr>
                <w:alias w:val="à"/>
                <w:tag w:val="à"/>
                <w:id w:val="14510638"/>
                <w:showingPlcHdr/>
              </w:sdtPr>
              <w:sdtEndPr/>
              <w:sdtContent>
                <w:r w:rsidR="008C17EF" w:rsidRPr="008C17EF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8C17EF" w:rsidRPr="008C17EF" w:rsidTr="008C17EF">
        <w:tc>
          <w:tcPr>
            <w:tcW w:w="675" w:type="dxa"/>
          </w:tcPr>
          <w:p w:rsidR="008C17EF" w:rsidRPr="008C17EF" w:rsidRDefault="008C17EF" w:rsidP="008C17E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19" w:type="dxa"/>
          </w:tcPr>
          <w:p w:rsidR="008C17EF" w:rsidRPr="008C17EF" w:rsidRDefault="00A95B93" w:rsidP="00FF3E31">
            <w:pPr>
              <w:rPr>
                <w:b/>
              </w:rPr>
            </w:pPr>
            <w:sdt>
              <w:sdtPr>
                <w:rPr>
                  <w:b/>
                </w:rPr>
                <w:alias w:val="Date"/>
                <w:tag w:val="Date"/>
                <w:id w:val="857240975"/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8C17EF" w:rsidRPr="008C17EF">
                  <w:rPr>
                    <w:rStyle w:val="Textedelespacerserv"/>
                  </w:rPr>
                  <w:t>Cliquez ici pour entrer une date.</w:t>
                </w:r>
              </w:sdtContent>
            </w:sdt>
          </w:p>
        </w:tc>
        <w:tc>
          <w:tcPr>
            <w:tcW w:w="4266" w:type="dxa"/>
          </w:tcPr>
          <w:p w:rsidR="008C17EF" w:rsidRPr="008C17EF" w:rsidRDefault="00A95B93" w:rsidP="00FF3E31">
            <w:pPr>
              <w:rPr>
                <w:b/>
              </w:rPr>
            </w:pPr>
            <w:sdt>
              <w:sdtPr>
                <w:rPr>
                  <w:b/>
                </w:rPr>
                <w:alias w:val="à"/>
                <w:tag w:val="à"/>
                <w:id w:val="928548135"/>
                <w:showingPlcHdr/>
              </w:sdtPr>
              <w:sdtEndPr/>
              <w:sdtContent>
                <w:r w:rsidR="008C17EF" w:rsidRPr="008C17EF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8C17EF" w:rsidRPr="008C17EF" w:rsidTr="008C17EF">
        <w:tc>
          <w:tcPr>
            <w:tcW w:w="675" w:type="dxa"/>
          </w:tcPr>
          <w:p w:rsidR="008C17EF" w:rsidRPr="008C17EF" w:rsidRDefault="008C17EF" w:rsidP="008C17E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19" w:type="dxa"/>
          </w:tcPr>
          <w:p w:rsidR="008C17EF" w:rsidRPr="008C17EF" w:rsidRDefault="00A95B93" w:rsidP="00FF3E31">
            <w:pPr>
              <w:rPr>
                <w:b/>
              </w:rPr>
            </w:pPr>
            <w:sdt>
              <w:sdtPr>
                <w:rPr>
                  <w:b/>
                </w:rPr>
                <w:alias w:val="Date"/>
                <w:tag w:val="Date"/>
                <w:id w:val="504637541"/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8C17EF" w:rsidRPr="008C17EF">
                  <w:rPr>
                    <w:rStyle w:val="Textedelespacerserv"/>
                  </w:rPr>
                  <w:t>Cliquez ici pour entrer une date.</w:t>
                </w:r>
              </w:sdtContent>
            </w:sdt>
          </w:p>
        </w:tc>
        <w:tc>
          <w:tcPr>
            <w:tcW w:w="4266" w:type="dxa"/>
          </w:tcPr>
          <w:p w:rsidR="008C17EF" w:rsidRPr="008C17EF" w:rsidRDefault="00A95B93" w:rsidP="00FF3E31">
            <w:pPr>
              <w:rPr>
                <w:b/>
              </w:rPr>
            </w:pPr>
            <w:sdt>
              <w:sdtPr>
                <w:rPr>
                  <w:b/>
                </w:rPr>
                <w:alias w:val="à"/>
                <w:tag w:val="à"/>
                <w:id w:val="-186919181"/>
                <w:showingPlcHdr/>
              </w:sdtPr>
              <w:sdtEndPr/>
              <w:sdtContent>
                <w:r w:rsidR="008C17EF" w:rsidRPr="008C17EF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8C17EF" w:rsidRPr="008C17EF" w:rsidTr="008C17EF">
        <w:tc>
          <w:tcPr>
            <w:tcW w:w="675" w:type="dxa"/>
          </w:tcPr>
          <w:p w:rsidR="008C17EF" w:rsidRPr="008C17EF" w:rsidRDefault="008C17EF" w:rsidP="008C17E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19" w:type="dxa"/>
          </w:tcPr>
          <w:p w:rsidR="008C17EF" w:rsidRPr="008C17EF" w:rsidRDefault="00A95B93" w:rsidP="00FF3E31">
            <w:pPr>
              <w:rPr>
                <w:b/>
              </w:rPr>
            </w:pPr>
            <w:sdt>
              <w:sdtPr>
                <w:rPr>
                  <w:b/>
                </w:rPr>
                <w:alias w:val="Date"/>
                <w:tag w:val="Date"/>
                <w:id w:val="2008786578"/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8C17EF" w:rsidRPr="008C17EF">
                  <w:rPr>
                    <w:rStyle w:val="Textedelespacerserv"/>
                  </w:rPr>
                  <w:t>Cliquez ici pour entrer une date.</w:t>
                </w:r>
              </w:sdtContent>
            </w:sdt>
          </w:p>
        </w:tc>
        <w:tc>
          <w:tcPr>
            <w:tcW w:w="4266" w:type="dxa"/>
          </w:tcPr>
          <w:p w:rsidR="008C17EF" w:rsidRPr="008C17EF" w:rsidRDefault="00A95B93" w:rsidP="00FF3E31">
            <w:pPr>
              <w:rPr>
                <w:b/>
              </w:rPr>
            </w:pPr>
            <w:sdt>
              <w:sdtPr>
                <w:rPr>
                  <w:b/>
                </w:rPr>
                <w:alias w:val="à"/>
                <w:tag w:val="à"/>
                <w:id w:val="-1972042879"/>
                <w:showingPlcHdr/>
              </w:sdtPr>
              <w:sdtEndPr/>
              <w:sdtContent>
                <w:r w:rsidR="008C17EF" w:rsidRPr="008C17EF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8C17EF" w:rsidRPr="008C17EF" w:rsidTr="008C17EF">
        <w:tc>
          <w:tcPr>
            <w:tcW w:w="675" w:type="dxa"/>
          </w:tcPr>
          <w:p w:rsidR="008C17EF" w:rsidRPr="008C17EF" w:rsidRDefault="008C17EF" w:rsidP="008C17E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19" w:type="dxa"/>
          </w:tcPr>
          <w:p w:rsidR="008C17EF" w:rsidRPr="008C17EF" w:rsidRDefault="00A95B93" w:rsidP="00FF3E31">
            <w:pPr>
              <w:rPr>
                <w:b/>
              </w:rPr>
            </w:pPr>
            <w:sdt>
              <w:sdtPr>
                <w:rPr>
                  <w:b/>
                </w:rPr>
                <w:alias w:val="Date"/>
                <w:tag w:val="Date"/>
                <w:id w:val="-1331448261"/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8C17EF" w:rsidRPr="008C17EF">
                  <w:rPr>
                    <w:rStyle w:val="Textedelespacerserv"/>
                  </w:rPr>
                  <w:t>Cliquez ici pour entrer une date.</w:t>
                </w:r>
              </w:sdtContent>
            </w:sdt>
          </w:p>
        </w:tc>
        <w:tc>
          <w:tcPr>
            <w:tcW w:w="4266" w:type="dxa"/>
          </w:tcPr>
          <w:p w:rsidR="008C17EF" w:rsidRPr="008C17EF" w:rsidRDefault="00A95B93" w:rsidP="00FF3E31">
            <w:pPr>
              <w:rPr>
                <w:b/>
              </w:rPr>
            </w:pPr>
            <w:sdt>
              <w:sdtPr>
                <w:rPr>
                  <w:b/>
                </w:rPr>
                <w:alias w:val="à"/>
                <w:tag w:val="à"/>
                <w:id w:val="1192889962"/>
                <w:showingPlcHdr/>
              </w:sdtPr>
              <w:sdtEndPr/>
              <w:sdtContent>
                <w:r w:rsidR="008C17EF" w:rsidRPr="008C17EF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8C17EF" w:rsidRPr="008C17EF" w:rsidTr="008C17EF">
        <w:tc>
          <w:tcPr>
            <w:tcW w:w="675" w:type="dxa"/>
          </w:tcPr>
          <w:p w:rsidR="008C17EF" w:rsidRPr="008C17EF" w:rsidRDefault="008C17EF" w:rsidP="008C17E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19" w:type="dxa"/>
          </w:tcPr>
          <w:p w:rsidR="008C17EF" w:rsidRPr="008C17EF" w:rsidRDefault="00A95B93" w:rsidP="00FF3E31">
            <w:pPr>
              <w:rPr>
                <w:b/>
              </w:rPr>
            </w:pPr>
            <w:sdt>
              <w:sdtPr>
                <w:rPr>
                  <w:b/>
                </w:rPr>
                <w:alias w:val="Date"/>
                <w:tag w:val="Date"/>
                <w:id w:val="430329892"/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8C17EF" w:rsidRPr="008C17EF">
                  <w:rPr>
                    <w:rStyle w:val="Textedelespacerserv"/>
                  </w:rPr>
                  <w:t>Cliquez ici pour entrer une date.</w:t>
                </w:r>
              </w:sdtContent>
            </w:sdt>
          </w:p>
        </w:tc>
        <w:tc>
          <w:tcPr>
            <w:tcW w:w="4266" w:type="dxa"/>
          </w:tcPr>
          <w:p w:rsidR="008C17EF" w:rsidRPr="008C17EF" w:rsidRDefault="00A95B93" w:rsidP="00FF3E31">
            <w:pPr>
              <w:rPr>
                <w:b/>
              </w:rPr>
            </w:pPr>
            <w:sdt>
              <w:sdtPr>
                <w:rPr>
                  <w:b/>
                </w:rPr>
                <w:alias w:val="à"/>
                <w:tag w:val="à"/>
                <w:id w:val="-923569259"/>
                <w:showingPlcHdr/>
              </w:sdtPr>
              <w:sdtEndPr/>
              <w:sdtContent>
                <w:r w:rsidR="008C17EF" w:rsidRPr="008C17EF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8C17EF" w:rsidRPr="008C17EF" w:rsidTr="008C17EF">
        <w:tc>
          <w:tcPr>
            <w:tcW w:w="675" w:type="dxa"/>
          </w:tcPr>
          <w:p w:rsidR="008C17EF" w:rsidRPr="008C17EF" w:rsidRDefault="008C17EF" w:rsidP="008C17E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19" w:type="dxa"/>
          </w:tcPr>
          <w:p w:rsidR="008C17EF" w:rsidRPr="008C17EF" w:rsidRDefault="00A95B93" w:rsidP="00FF3E31">
            <w:pPr>
              <w:rPr>
                <w:b/>
              </w:rPr>
            </w:pPr>
            <w:sdt>
              <w:sdtPr>
                <w:rPr>
                  <w:b/>
                </w:rPr>
                <w:alias w:val="Date"/>
                <w:tag w:val="Date"/>
                <w:id w:val="1498916632"/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8C17EF" w:rsidRPr="008C17EF">
                  <w:rPr>
                    <w:rStyle w:val="Textedelespacerserv"/>
                  </w:rPr>
                  <w:t>Cliquez ici pour entrer une date.</w:t>
                </w:r>
              </w:sdtContent>
            </w:sdt>
          </w:p>
        </w:tc>
        <w:tc>
          <w:tcPr>
            <w:tcW w:w="4266" w:type="dxa"/>
          </w:tcPr>
          <w:p w:rsidR="008C17EF" w:rsidRPr="008C17EF" w:rsidRDefault="00A95B93" w:rsidP="00FF3E31">
            <w:pPr>
              <w:rPr>
                <w:b/>
              </w:rPr>
            </w:pPr>
            <w:sdt>
              <w:sdtPr>
                <w:rPr>
                  <w:b/>
                </w:rPr>
                <w:alias w:val="à"/>
                <w:tag w:val="à"/>
                <w:id w:val="-1489091224"/>
                <w:showingPlcHdr/>
              </w:sdtPr>
              <w:sdtEndPr/>
              <w:sdtContent>
                <w:r w:rsidR="008C17EF" w:rsidRPr="008C17EF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8C17EF" w:rsidRPr="008C17EF" w:rsidTr="008C17EF">
        <w:tc>
          <w:tcPr>
            <w:tcW w:w="675" w:type="dxa"/>
          </w:tcPr>
          <w:p w:rsidR="008C17EF" w:rsidRPr="008C17EF" w:rsidRDefault="008C17EF" w:rsidP="008C17E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19" w:type="dxa"/>
          </w:tcPr>
          <w:p w:rsidR="008C17EF" w:rsidRPr="008C17EF" w:rsidRDefault="00A95B93" w:rsidP="00D8543D">
            <w:pPr>
              <w:rPr>
                <w:b/>
              </w:rPr>
            </w:pPr>
            <w:sdt>
              <w:sdtPr>
                <w:rPr>
                  <w:b/>
                </w:rPr>
                <w:alias w:val="Date"/>
                <w:tag w:val="Date"/>
                <w:id w:val="-73668968"/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8C17EF" w:rsidRPr="008C17EF">
                  <w:rPr>
                    <w:rStyle w:val="Textedelespacerserv"/>
                  </w:rPr>
                  <w:t>Cliquez ici pour entrer une date.</w:t>
                </w:r>
              </w:sdtContent>
            </w:sdt>
          </w:p>
        </w:tc>
        <w:tc>
          <w:tcPr>
            <w:tcW w:w="4266" w:type="dxa"/>
          </w:tcPr>
          <w:p w:rsidR="008C17EF" w:rsidRPr="008C17EF" w:rsidRDefault="00A95B93" w:rsidP="00D8543D">
            <w:pPr>
              <w:rPr>
                <w:b/>
              </w:rPr>
            </w:pPr>
            <w:sdt>
              <w:sdtPr>
                <w:rPr>
                  <w:b/>
                </w:rPr>
                <w:alias w:val="à"/>
                <w:tag w:val="à"/>
                <w:id w:val="280149054"/>
                <w:showingPlcHdr/>
              </w:sdtPr>
              <w:sdtEndPr/>
              <w:sdtContent>
                <w:r w:rsidR="008C17EF" w:rsidRPr="008C17EF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</w:tbl>
    <w:p w:rsidR="008C17EF" w:rsidRPr="008C17EF" w:rsidRDefault="008C17EF" w:rsidP="001D3491">
      <w:pPr>
        <w:ind w:left="567" w:hanging="567"/>
        <w:rPr>
          <w:b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5528"/>
      </w:tblGrid>
      <w:tr w:rsidR="001D3491" w:rsidRPr="006A3A71" w:rsidTr="0067561A">
        <w:tc>
          <w:tcPr>
            <w:tcW w:w="5528" w:type="dxa"/>
            <w:shd w:val="clear" w:color="auto" w:fill="FFC000"/>
          </w:tcPr>
          <w:p w:rsidR="001D3491" w:rsidRPr="006A3A71" w:rsidRDefault="001D3491" w:rsidP="00491CDD">
            <w:r w:rsidRPr="001D3491">
              <w:t>L</w:t>
            </w:r>
            <w:r w:rsidR="00491CDD">
              <w:t>es</w:t>
            </w:r>
            <w:r w:rsidRPr="001D3491">
              <w:t xml:space="preserve"> </w:t>
            </w:r>
            <w:r w:rsidR="00491CDD">
              <w:t>droits</w:t>
            </w:r>
            <w:r w:rsidRPr="001D3491">
              <w:t xml:space="preserve"> </w:t>
            </w:r>
            <w:r w:rsidR="00491CDD">
              <w:t>d</w:t>
            </w:r>
            <w:r w:rsidRPr="001D3491">
              <w:t>’</w:t>
            </w:r>
            <w:r w:rsidR="00491CDD">
              <w:t>auteur</w:t>
            </w:r>
            <w:r w:rsidRPr="001D3491">
              <w:t>.</w:t>
            </w:r>
          </w:p>
        </w:tc>
      </w:tr>
    </w:tbl>
    <w:p w:rsidR="001D3491" w:rsidRPr="006A3A71" w:rsidRDefault="001D3491" w:rsidP="001D3491">
      <w:pPr>
        <w:ind w:left="567" w:hanging="567"/>
      </w:pPr>
    </w:p>
    <w:p w:rsidR="002628CD" w:rsidRDefault="00340BB5">
      <w:pPr>
        <w:rPr>
          <w:rStyle w:val="Titredulivre"/>
        </w:rPr>
      </w:pPr>
      <w:r>
        <w:rPr>
          <w:rStyle w:val="Titredulivre"/>
        </w:rPr>
        <w:t>L’œuvre est-elle soumise à droit d’auteur :</w:t>
      </w:r>
      <w:r>
        <w:rPr>
          <w:rStyle w:val="Titredulivre"/>
        </w:rPr>
        <w:tab/>
      </w:r>
      <w:r w:rsidR="00FB043F">
        <w:rPr>
          <w:rStyle w:val="Titredulivre"/>
        </w:rPr>
        <w:t>Oui</w:t>
      </w:r>
      <w:r w:rsidR="00FB043F">
        <w:rPr>
          <w:rStyle w:val="Titredulivre"/>
        </w:rPr>
        <w:tab/>
      </w:r>
      <w:sdt>
        <w:sdtPr>
          <w:rPr>
            <w:rStyle w:val="Titredulivre"/>
          </w:rPr>
          <w:id w:val="14068022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tredulivre"/>
          </w:rPr>
        </w:sdtEndPr>
        <w:sdtContent>
          <w:r w:rsidR="00FB043F">
            <w:rPr>
              <w:rStyle w:val="Titredulivre"/>
              <w:rFonts w:ascii="MS Gothic" w:eastAsia="MS Gothic" w:hAnsi="MS Gothic" w:hint="eastAsia"/>
            </w:rPr>
            <w:t>☐</w:t>
          </w:r>
        </w:sdtContent>
      </w:sdt>
      <w:r w:rsidR="00FB043F">
        <w:rPr>
          <w:rStyle w:val="Titredulivre"/>
        </w:rPr>
        <w:tab/>
        <w:t>Non</w:t>
      </w:r>
      <w:r w:rsidR="00FB043F">
        <w:rPr>
          <w:rStyle w:val="Titredulivre"/>
        </w:rPr>
        <w:tab/>
      </w:r>
      <w:sdt>
        <w:sdtPr>
          <w:rPr>
            <w:rStyle w:val="Titredulivre"/>
          </w:rPr>
          <w:id w:val="-7542838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tredulivre"/>
          </w:rPr>
        </w:sdtEndPr>
        <w:sdtContent>
          <w:r w:rsidR="00FB043F">
            <w:rPr>
              <w:rStyle w:val="Titredulivre"/>
              <w:rFonts w:ascii="MS Gothic" w:eastAsia="MS Gothic" w:hAnsi="MS Gothic" w:hint="eastAsia"/>
            </w:rPr>
            <w:t>☐</w:t>
          </w:r>
        </w:sdtContent>
      </w:sdt>
    </w:p>
    <w:p w:rsidR="00FB043F" w:rsidRDefault="00FB043F">
      <w:pPr>
        <w:rPr>
          <w:rStyle w:val="Titredulivre"/>
        </w:rPr>
      </w:pPr>
      <w:r>
        <w:rPr>
          <w:rStyle w:val="Titredulivre"/>
        </w:rPr>
        <w:t>Numéro de dossier SACD :</w:t>
      </w:r>
      <w:r>
        <w:rPr>
          <w:rStyle w:val="Titredulivre"/>
        </w:rPr>
        <w:tab/>
      </w:r>
      <w:sdt>
        <w:sdtPr>
          <w:rPr>
            <w:rStyle w:val="Titredulivre"/>
          </w:rPr>
          <w:alias w:val="Numéro SACD"/>
          <w:tag w:val="Numéro SACD"/>
          <w:id w:val="-2105637400"/>
          <w:showingPlcHdr/>
        </w:sdtPr>
        <w:sdtEndPr>
          <w:rPr>
            <w:rStyle w:val="Titredulivre"/>
          </w:rPr>
        </w:sdtEndPr>
        <w:sdtContent>
          <w:r w:rsidR="00C7151A" w:rsidRPr="00C16E2A">
            <w:rPr>
              <w:rStyle w:val="Textedelespacerserv"/>
            </w:rPr>
            <w:t>Cliquez ici pour taper du texte.</w:t>
          </w:r>
        </w:sdtContent>
      </w:sdt>
    </w:p>
    <w:p w:rsidR="00FB043F" w:rsidRDefault="00FB043F">
      <w:pPr>
        <w:rPr>
          <w:rStyle w:val="Titredulivre"/>
        </w:rPr>
      </w:pPr>
      <w:r>
        <w:rPr>
          <w:rStyle w:val="Titredulivre"/>
        </w:rPr>
        <w:t>Organisme ou tiers si autre que SACD :</w:t>
      </w:r>
      <w:r w:rsidR="00C7151A">
        <w:rPr>
          <w:rStyle w:val="Titredulivre"/>
        </w:rPr>
        <w:t xml:space="preserve"> </w:t>
      </w:r>
      <w:sdt>
        <w:sdtPr>
          <w:rPr>
            <w:rStyle w:val="Titredulivre"/>
          </w:rPr>
          <w:alias w:val="Autre "/>
          <w:tag w:val="Autre "/>
          <w:id w:val="1685325102"/>
          <w:showingPlcHdr/>
        </w:sdtPr>
        <w:sdtEndPr>
          <w:rPr>
            <w:rStyle w:val="Titredulivre"/>
          </w:rPr>
        </w:sdtEndPr>
        <w:sdtContent>
          <w:r w:rsidR="00C7151A" w:rsidRPr="00C16E2A">
            <w:rPr>
              <w:rStyle w:val="Textedelespacerserv"/>
            </w:rPr>
            <w:t>Cliquez ici pour taper du texte.</w:t>
          </w:r>
        </w:sdtContent>
      </w:sdt>
      <w:r>
        <w:rPr>
          <w:rStyle w:val="Titredulivre"/>
        </w:rPr>
        <w:tab/>
      </w:r>
    </w:p>
    <w:p w:rsidR="00FB043F" w:rsidRDefault="00FB043F">
      <w:pPr>
        <w:rPr>
          <w:rStyle w:val="Titredulivre"/>
        </w:rPr>
      </w:pPr>
      <w:r>
        <w:rPr>
          <w:rStyle w:val="Titredulivre"/>
        </w:rPr>
        <w:t>L’œuvre comporte-t-elle des musiques assujetties à la SACEM :</w:t>
      </w:r>
      <w:r w:rsidR="00C7151A">
        <w:rPr>
          <w:rStyle w:val="Titredulivre"/>
        </w:rPr>
        <w:tab/>
        <w:t>Oui</w:t>
      </w:r>
      <w:r w:rsidR="00C7151A">
        <w:rPr>
          <w:rStyle w:val="Titredulivre"/>
        </w:rPr>
        <w:tab/>
      </w:r>
      <w:sdt>
        <w:sdtPr>
          <w:rPr>
            <w:rStyle w:val="Titredulivre"/>
          </w:rPr>
          <w:id w:val="196191141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tredulivre"/>
          </w:rPr>
        </w:sdtEndPr>
        <w:sdtContent>
          <w:r w:rsidR="00C7151A">
            <w:rPr>
              <w:rStyle w:val="Titredulivre"/>
              <w:rFonts w:ascii="MS Gothic" w:eastAsia="MS Gothic" w:hAnsi="MS Gothic" w:hint="eastAsia"/>
            </w:rPr>
            <w:t>☐</w:t>
          </w:r>
        </w:sdtContent>
      </w:sdt>
      <w:r w:rsidR="00C7151A">
        <w:rPr>
          <w:rStyle w:val="Titredulivre"/>
        </w:rPr>
        <w:tab/>
        <w:t>Non</w:t>
      </w:r>
      <w:r>
        <w:rPr>
          <w:rStyle w:val="Titredulivre"/>
        </w:rPr>
        <w:tab/>
      </w:r>
      <w:sdt>
        <w:sdtPr>
          <w:rPr>
            <w:rStyle w:val="Titredulivre"/>
          </w:rPr>
          <w:id w:val="5456437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tredulivre"/>
          </w:rPr>
        </w:sdtEndPr>
        <w:sdtContent>
          <w:r w:rsidR="00C7151A">
            <w:rPr>
              <w:rStyle w:val="Titredulivre"/>
              <w:rFonts w:ascii="MS Gothic" w:eastAsia="MS Gothic" w:hAnsi="MS Gothic" w:hint="eastAsia"/>
            </w:rPr>
            <w:t>☐</w:t>
          </w:r>
        </w:sdtContent>
      </w:sdt>
    </w:p>
    <w:p w:rsidR="00FB043F" w:rsidRDefault="00FB043F">
      <w:pPr>
        <w:rPr>
          <w:rStyle w:val="Titredulivre"/>
        </w:rPr>
      </w:pPr>
      <w:r>
        <w:rPr>
          <w:rStyle w:val="Titredulivre"/>
        </w:rPr>
        <w:t>Si oui, détail des musiques et minutages :</w:t>
      </w:r>
      <w:r>
        <w:rPr>
          <w:rStyle w:val="Titredulivre"/>
        </w:rPr>
        <w:tab/>
      </w:r>
      <w:sdt>
        <w:sdtPr>
          <w:rPr>
            <w:rStyle w:val="Titredulivre"/>
          </w:rPr>
          <w:alias w:val="Détail musiques"/>
          <w:tag w:val="Détail musiques"/>
          <w:id w:val="1408113141"/>
          <w:showingPlcHdr/>
        </w:sdtPr>
        <w:sdtEndPr>
          <w:rPr>
            <w:rStyle w:val="Titredulivre"/>
          </w:rPr>
        </w:sdtEndPr>
        <w:sdtContent>
          <w:r w:rsidR="00C7151A" w:rsidRPr="00C16E2A">
            <w:rPr>
              <w:rStyle w:val="Textedelespacerserv"/>
            </w:rPr>
            <w:t>Cliquez ici pour taper du texte.</w:t>
          </w:r>
        </w:sdtContent>
      </w:sdt>
    </w:p>
    <w:p w:rsidR="004E03D6" w:rsidRDefault="004E03D6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37"/>
      </w:tblGrid>
      <w:tr w:rsidR="00491CDD" w:rsidRPr="006A3A71" w:rsidTr="0067561A">
        <w:tc>
          <w:tcPr>
            <w:tcW w:w="5637" w:type="dxa"/>
            <w:shd w:val="clear" w:color="auto" w:fill="FFC000"/>
          </w:tcPr>
          <w:p w:rsidR="00491CDD" w:rsidRPr="006A3A71" w:rsidRDefault="00491CDD" w:rsidP="005F381B">
            <w:r w:rsidRPr="00491CDD">
              <w:lastRenderedPageBreak/>
              <w:t>Les Comédiens, Techniciens et autres pour ce spectacle.</w:t>
            </w:r>
          </w:p>
        </w:tc>
      </w:tr>
    </w:tbl>
    <w:p w:rsidR="00491CDD" w:rsidRPr="006A3A71" w:rsidRDefault="00491CDD" w:rsidP="00491CD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3260"/>
        <w:gridCol w:w="3516"/>
      </w:tblGrid>
      <w:tr w:rsidR="00000173" w:rsidTr="00000173">
        <w:tc>
          <w:tcPr>
            <w:tcW w:w="534" w:type="dxa"/>
            <w:shd w:val="clear" w:color="auto" w:fill="000000" w:themeFill="text1"/>
          </w:tcPr>
          <w:p w:rsidR="00000173" w:rsidRPr="0067561A" w:rsidRDefault="00000173" w:rsidP="00C13FBF">
            <w:pPr>
              <w:jc w:val="center"/>
              <w:rPr>
                <w:rStyle w:val="Titredulivre"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000000" w:themeFill="text1"/>
          </w:tcPr>
          <w:p w:rsidR="00000173" w:rsidRPr="0067561A" w:rsidRDefault="00000173" w:rsidP="00C13FBF">
            <w:pPr>
              <w:jc w:val="center"/>
              <w:rPr>
                <w:rStyle w:val="Titredulivre"/>
                <w:color w:val="FFFFFF" w:themeColor="background1"/>
              </w:rPr>
            </w:pPr>
            <w:r w:rsidRPr="0067561A">
              <w:rPr>
                <w:rStyle w:val="Titredulivre"/>
                <w:color w:val="FFFFFF" w:themeColor="background1"/>
              </w:rPr>
              <w:t>Nom</w:t>
            </w:r>
          </w:p>
        </w:tc>
        <w:tc>
          <w:tcPr>
            <w:tcW w:w="3260" w:type="dxa"/>
            <w:shd w:val="clear" w:color="auto" w:fill="000000" w:themeFill="text1"/>
          </w:tcPr>
          <w:p w:rsidR="00000173" w:rsidRPr="0067561A" w:rsidRDefault="00000173" w:rsidP="00C13FBF">
            <w:pPr>
              <w:jc w:val="center"/>
              <w:rPr>
                <w:rStyle w:val="Titredulivre"/>
                <w:color w:val="FFFFFF" w:themeColor="background1"/>
              </w:rPr>
            </w:pPr>
            <w:r w:rsidRPr="0067561A">
              <w:rPr>
                <w:rStyle w:val="Titredulivre"/>
                <w:color w:val="FFFFFF" w:themeColor="background1"/>
              </w:rPr>
              <w:t>Prénom</w:t>
            </w:r>
          </w:p>
        </w:tc>
        <w:tc>
          <w:tcPr>
            <w:tcW w:w="3516" w:type="dxa"/>
            <w:shd w:val="clear" w:color="auto" w:fill="000000" w:themeFill="text1"/>
          </w:tcPr>
          <w:p w:rsidR="00000173" w:rsidRPr="0067561A" w:rsidRDefault="00000173" w:rsidP="0098633E">
            <w:pPr>
              <w:jc w:val="center"/>
              <w:rPr>
                <w:rStyle w:val="Titredulivre"/>
                <w:color w:val="FFFFFF" w:themeColor="background1"/>
              </w:rPr>
            </w:pPr>
            <w:r w:rsidRPr="0067561A">
              <w:rPr>
                <w:rStyle w:val="Titredulivre"/>
                <w:color w:val="FFFFFF" w:themeColor="background1"/>
              </w:rPr>
              <w:t>Profil</w:t>
            </w:r>
          </w:p>
        </w:tc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1</w:t>
            </w:r>
          </w:p>
        </w:tc>
        <w:sdt>
          <w:sdtPr>
            <w:rPr>
              <w:rStyle w:val="Titredulivre"/>
            </w:rPr>
            <w:id w:val="257719156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1907872670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84743749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2</w:t>
            </w:r>
          </w:p>
        </w:tc>
        <w:sdt>
          <w:sdtPr>
            <w:rPr>
              <w:rStyle w:val="Titredulivre"/>
            </w:rPr>
            <w:id w:val="-1713729443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1078867733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-1222982137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3</w:t>
            </w:r>
          </w:p>
        </w:tc>
        <w:sdt>
          <w:sdtPr>
            <w:rPr>
              <w:rStyle w:val="Titredulivre"/>
            </w:rPr>
            <w:id w:val="-1427339253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-1792280398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1568449912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4</w:t>
            </w:r>
          </w:p>
        </w:tc>
        <w:sdt>
          <w:sdtPr>
            <w:rPr>
              <w:rStyle w:val="Titredulivre"/>
            </w:rPr>
            <w:id w:val="1531380486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1560903527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-1877147500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5</w:t>
            </w:r>
          </w:p>
        </w:tc>
        <w:sdt>
          <w:sdtPr>
            <w:rPr>
              <w:rStyle w:val="Titredulivre"/>
            </w:rPr>
            <w:id w:val="-77599359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462391235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-104814810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6</w:t>
            </w:r>
          </w:p>
        </w:tc>
        <w:sdt>
          <w:sdtPr>
            <w:rPr>
              <w:rStyle w:val="Titredulivre"/>
            </w:rPr>
            <w:id w:val="-2127459267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-1747266715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-1752433067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7</w:t>
            </w:r>
          </w:p>
        </w:tc>
        <w:sdt>
          <w:sdtPr>
            <w:rPr>
              <w:rStyle w:val="Titredulivre"/>
            </w:rPr>
            <w:id w:val="1928450332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715788272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-1051003147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8</w:t>
            </w:r>
          </w:p>
        </w:tc>
        <w:sdt>
          <w:sdtPr>
            <w:rPr>
              <w:rStyle w:val="Titredulivre"/>
            </w:rPr>
            <w:id w:val="1854683850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1416358295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1472946593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9</w:t>
            </w:r>
          </w:p>
        </w:tc>
        <w:sdt>
          <w:sdtPr>
            <w:rPr>
              <w:rStyle w:val="Titredulivre"/>
            </w:rPr>
            <w:id w:val="-10142807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293648327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-3367842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10</w:t>
            </w:r>
          </w:p>
        </w:tc>
        <w:sdt>
          <w:sdtPr>
            <w:rPr>
              <w:rStyle w:val="Titredulivre"/>
            </w:rPr>
            <w:id w:val="1495839119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943428477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414899853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11</w:t>
            </w:r>
          </w:p>
        </w:tc>
        <w:sdt>
          <w:sdtPr>
            <w:rPr>
              <w:rStyle w:val="Titredulivre"/>
            </w:rPr>
            <w:id w:val="-569495240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1564687095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1472947120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12</w:t>
            </w:r>
          </w:p>
        </w:tc>
        <w:sdt>
          <w:sdtPr>
            <w:rPr>
              <w:rStyle w:val="Titredulivre"/>
            </w:rPr>
            <w:id w:val="-526709653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1537079326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1611311443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13</w:t>
            </w:r>
          </w:p>
        </w:tc>
        <w:sdt>
          <w:sdtPr>
            <w:rPr>
              <w:rStyle w:val="Titredulivre"/>
            </w:rPr>
            <w:id w:val="-2090300944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359169893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1803649873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14</w:t>
            </w:r>
          </w:p>
        </w:tc>
        <w:sdt>
          <w:sdtPr>
            <w:rPr>
              <w:rStyle w:val="Titredulivre"/>
            </w:rPr>
            <w:id w:val="110477041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-1700542752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-595402469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15</w:t>
            </w:r>
          </w:p>
        </w:tc>
        <w:sdt>
          <w:sdtPr>
            <w:rPr>
              <w:rStyle w:val="Titredulivre"/>
            </w:rPr>
            <w:id w:val="1777127652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501930641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1351302698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16</w:t>
            </w:r>
          </w:p>
        </w:tc>
        <w:sdt>
          <w:sdtPr>
            <w:rPr>
              <w:rStyle w:val="Titredulivre"/>
            </w:rPr>
            <w:id w:val="358400862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1518653716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1611546110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17</w:t>
            </w:r>
          </w:p>
        </w:tc>
        <w:sdt>
          <w:sdtPr>
            <w:rPr>
              <w:rStyle w:val="Titredulivre"/>
            </w:rPr>
            <w:id w:val="2120566326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-341010683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-157159798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18</w:t>
            </w:r>
          </w:p>
        </w:tc>
        <w:sdt>
          <w:sdtPr>
            <w:rPr>
              <w:rStyle w:val="Titredulivre"/>
            </w:rPr>
            <w:id w:val="-1584293630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966630636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1983040002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19</w:t>
            </w:r>
          </w:p>
        </w:tc>
        <w:sdt>
          <w:sdtPr>
            <w:rPr>
              <w:rStyle w:val="Titredulivre"/>
            </w:rPr>
            <w:id w:val="520367018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1914902035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878432593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20</w:t>
            </w:r>
          </w:p>
        </w:tc>
        <w:sdt>
          <w:sdtPr>
            <w:rPr>
              <w:rStyle w:val="Titredulivre"/>
            </w:rPr>
            <w:id w:val="1757323115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786007707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1325240718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21</w:t>
            </w:r>
          </w:p>
        </w:tc>
        <w:sdt>
          <w:sdtPr>
            <w:rPr>
              <w:rStyle w:val="Titredulivre"/>
            </w:rPr>
            <w:id w:val="1526217440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-425346021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-1365048050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22</w:t>
            </w:r>
          </w:p>
        </w:tc>
        <w:sdt>
          <w:sdtPr>
            <w:rPr>
              <w:rStyle w:val="Titredulivre"/>
            </w:rPr>
            <w:id w:val="1099304546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149954512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-1319950831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 w:rsidP="00C52CA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00173" w:rsidTr="00000173">
        <w:tc>
          <w:tcPr>
            <w:tcW w:w="534" w:type="dxa"/>
          </w:tcPr>
          <w:p w:rsidR="00000173" w:rsidRDefault="00000173" w:rsidP="00000173">
            <w:pPr>
              <w:jc w:val="center"/>
              <w:rPr>
                <w:rStyle w:val="Titredulivre"/>
              </w:rPr>
            </w:pPr>
            <w:r>
              <w:rPr>
                <w:rStyle w:val="Titredulivre"/>
              </w:rPr>
              <w:t>23</w:t>
            </w:r>
          </w:p>
        </w:tc>
        <w:sdt>
          <w:sdtPr>
            <w:rPr>
              <w:rStyle w:val="Titredulivre"/>
            </w:rPr>
            <w:id w:val="251561090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118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-1339993542"/>
            <w:showingPlcHdr/>
            <w:text/>
          </w:sdtPr>
          <w:sdtEndPr>
            <w:rPr>
              <w:rStyle w:val="Titredulivre"/>
            </w:rPr>
          </w:sdtEndPr>
          <w:sdtContent>
            <w:tc>
              <w:tcPr>
                <w:tcW w:w="3260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Style w:val="Titredulivre"/>
            </w:rPr>
            <w:id w:val="-1122460186"/>
            <w:showingPlcHdr/>
            <w:comboBox>
              <w:listItem w:value="Choisissez un élément."/>
              <w:listItem w:displayText="Comédien" w:value="Comédien"/>
              <w:listItem w:displayText="Comédienne" w:value="Comédienne"/>
              <w:listItem w:displayText="Technicien son" w:value="Technicien son"/>
              <w:listItem w:displayText="Technicien lumières" w:value="Technicien lumières"/>
              <w:listItem w:displayText="Metteur en scène" w:value="Metteur en scène"/>
              <w:listItem w:displayText="Autre" w:value="Autre"/>
            </w:comboBox>
          </w:sdtPr>
          <w:sdtEndPr>
            <w:rPr>
              <w:rStyle w:val="Titredulivre"/>
            </w:rPr>
          </w:sdtEndPr>
          <w:sdtContent>
            <w:tc>
              <w:tcPr>
                <w:tcW w:w="3516" w:type="dxa"/>
              </w:tcPr>
              <w:p w:rsidR="00000173" w:rsidRDefault="00000173">
                <w:pPr>
                  <w:rPr>
                    <w:rStyle w:val="Titredulivre"/>
                  </w:rPr>
                </w:pPr>
                <w:r w:rsidRPr="00C16E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</w:tbl>
    <w:p w:rsidR="00491CDD" w:rsidRDefault="00491CDD">
      <w:pPr>
        <w:rPr>
          <w:rStyle w:val="Titredulivre"/>
        </w:rPr>
      </w:pPr>
    </w:p>
    <w:p w:rsidR="004E03D6" w:rsidRDefault="004E03D6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20"/>
      </w:tblGrid>
      <w:tr w:rsidR="00E124DA" w:rsidRPr="006A3A71" w:rsidTr="0067561A">
        <w:tc>
          <w:tcPr>
            <w:tcW w:w="5920" w:type="dxa"/>
            <w:shd w:val="clear" w:color="auto" w:fill="FFC000"/>
          </w:tcPr>
          <w:p w:rsidR="00E124DA" w:rsidRPr="006A3A71" w:rsidRDefault="00E124DA" w:rsidP="00036477">
            <w:r w:rsidRPr="00E124DA">
              <w:lastRenderedPageBreak/>
              <w:t>Côté technique.</w:t>
            </w:r>
          </w:p>
        </w:tc>
      </w:tr>
    </w:tbl>
    <w:p w:rsidR="00E124DA" w:rsidRPr="006A3A71" w:rsidRDefault="00E124DA" w:rsidP="00E124DA"/>
    <w:p w:rsidR="00E124DA" w:rsidRDefault="00B21BDF">
      <w:pPr>
        <w:rPr>
          <w:rStyle w:val="Titredulivre"/>
        </w:rPr>
      </w:pPr>
      <w:r>
        <w:rPr>
          <w:rStyle w:val="Titredulivre"/>
        </w:rPr>
        <w:t>Le décor (description) :</w:t>
      </w:r>
      <w:r w:rsidR="00A84E18">
        <w:rPr>
          <w:rStyle w:val="Titredulivre"/>
        </w:rPr>
        <w:t xml:space="preserve"> </w:t>
      </w:r>
      <w:sdt>
        <w:sdtPr>
          <w:rPr>
            <w:rStyle w:val="Titredulivre"/>
          </w:rPr>
          <w:alias w:val="Décor"/>
          <w:tag w:val="Décor"/>
          <w:id w:val="281005263"/>
          <w:showingPlcHdr/>
        </w:sdtPr>
        <w:sdtEndPr>
          <w:rPr>
            <w:rStyle w:val="Titredulivre"/>
          </w:rPr>
        </w:sdtEndPr>
        <w:sdtContent>
          <w:r w:rsidR="00A84E18" w:rsidRPr="00C16E2A">
            <w:rPr>
              <w:rStyle w:val="Textedelespacerserv"/>
            </w:rPr>
            <w:t>Cliquez ici pour taper du texte.</w:t>
          </w:r>
        </w:sdtContent>
      </w:sdt>
    </w:p>
    <w:p w:rsidR="00B21BDF" w:rsidRDefault="00B21BDF">
      <w:pPr>
        <w:rPr>
          <w:rStyle w:val="Titredulivre"/>
        </w:rPr>
      </w:pPr>
      <w:r w:rsidRPr="00B21BDF">
        <w:rPr>
          <w:rStyle w:val="Titredulivre"/>
          <w:u w:val="single"/>
        </w:rPr>
        <w:t xml:space="preserve">Espace </w:t>
      </w:r>
      <w:proofErr w:type="spellStart"/>
      <w:r w:rsidRPr="00B21BDF">
        <w:rPr>
          <w:rStyle w:val="Titredulivre"/>
          <w:u w:val="single"/>
        </w:rPr>
        <w:t>scènique</w:t>
      </w:r>
      <w:proofErr w:type="spellEnd"/>
      <w:r>
        <w:rPr>
          <w:rStyle w:val="Titredulivre"/>
        </w:rPr>
        <w:t> :</w:t>
      </w:r>
    </w:p>
    <w:p w:rsidR="00B21BDF" w:rsidRDefault="00B21BDF">
      <w:pPr>
        <w:rPr>
          <w:rStyle w:val="Titredulivre"/>
        </w:rPr>
      </w:pPr>
      <w:r>
        <w:rPr>
          <w:rStyle w:val="Titredulivre"/>
        </w:rPr>
        <w:tab/>
        <w:t>Ouvertures :</w:t>
      </w:r>
      <w:r w:rsidR="00A84E18">
        <w:rPr>
          <w:rStyle w:val="Titredulivre"/>
        </w:rPr>
        <w:t xml:space="preserve"> </w:t>
      </w:r>
      <w:sdt>
        <w:sdtPr>
          <w:rPr>
            <w:rStyle w:val="Titredulivre"/>
          </w:rPr>
          <w:alias w:val="Ouvertures"/>
          <w:tag w:val="Ouvertures"/>
          <w:id w:val="1511725022"/>
          <w:showingPlcHdr/>
        </w:sdtPr>
        <w:sdtEndPr>
          <w:rPr>
            <w:rStyle w:val="Titredulivre"/>
          </w:rPr>
        </w:sdtEndPr>
        <w:sdtContent>
          <w:r w:rsidR="00A84E18" w:rsidRPr="00C16E2A">
            <w:rPr>
              <w:rStyle w:val="Textedelespacerserv"/>
            </w:rPr>
            <w:t>Cliquez ici pour taper du texte.</w:t>
          </w:r>
        </w:sdtContent>
      </w:sdt>
    </w:p>
    <w:p w:rsidR="00B21BDF" w:rsidRDefault="00B21BDF">
      <w:pPr>
        <w:rPr>
          <w:rStyle w:val="Titredulivre"/>
        </w:rPr>
      </w:pPr>
      <w:r>
        <w:rPr>
          <w:rStyle w:val="Titredulivre"/>
        </w:rPr>
        <w:tab/>
        <w:t>Profondeur :</w:t>
      </w:r>
      <w:r w:rsidR="00A84E18">
        <w:rPr>
          <w:rStyle w:val="Titredulivre"/>
        </w:rPr>
        <w:t xml:space="preserve"> </w:t>
      </w:r>
      <w:sdt>
        <w:sdtPr>
          <w:rPr>
            <w:rStyle w:val="Titredulivre"/>
          </w:rPr>
          <w:alias w:val="Profondeur"/>
          <w:tag w:val="Profondeur"/>
          <w:id w:val="1341121074"/>
          <w:showingPlcHdr/>
        </w:sdtPr>
        <w:sdtEndPr>
          <w:rPr>
            <w:rStyle w:val="Titredulivre"/>
          </w:rPr>
        </w:sdtEndPr>
        <w:sdtContent>
          <w:r w:rsidR="00A84E18" w:rsidRPr="00C16E2A">
            <w:rPr>
              <w:rStyle w:val="Textedelespacerserv"/>
            </w:rPr>
            <w:t>Cliquez ici pour taper du texte.</w:t>
          </w:r>
        </w:sdtContent>
      </w:sdt>
    </w:p>
    <w:p w:rsidR="00B21BDF" w:rsidRDefault="00B21BDF">
      <w:pPr>
        <w:rPr>
          <w:rStyle w:val="Titredulivre"/>
        </w:rPr>
      </w:pPr>
      <w:r>
        <w:rPr>
          <w:rStyle w:val="Titredulivre"/>
        </w:rPr>
        <w:tab/>
        <w:t>Hauteur :</w:t>
      </w:r>
      <w:r w:rsidR="00A84E18">
        <w:rPr>
          <w:rStyle w:val="Titredulivre"/>
        </w:rPr>
        <w:t xml:space="preserve"> </w:t>
      </w:r>
      <w:sdt>
        <w:sdtPr>
          <w:rPr>
            <w:rStyle w:val="Titredulivre"/>
          </w:rPr>
          <w:alias w:val="Hauteur"/>
          <w:tag w:val="Hauteur"/>
          <w:id w:val="-1170019409"/>
          <w:showingPlcHdr/>
        </w:sdtPr>
        <w:sdtEndPr>
          <w:rPr>
            <w:rStyle w:val="Titredulivre"/>
          </w:rPr>
        </w:sdtEndPr>
        <w:sdtContent>
          <w:r w:rsidR="00A84E18" w:rsidRPr="00C16E2A">
            <w:rPr>
              <w:rStyle w:val="Textedelespacerserv"/>
            </w:rPr>
            <w:t>Cliquez ici pour taper du texte.</w:t>
          </w:r>
        </w:sdtContent>
      </w:sdt>
    </w:p>
    <w:p w:rsidR="00B21BDF" w:rsidRDefault="00B21BDF">
      <w:pPr>
        <w:rPr>
          <w:rStyle w:val="Titredulivre"/>
        </w:rPr>
      </w:pPr>
      <w:r>
        <w:rPr>
          <w:rStyle w:val="Titredulivre"/>
        </w:rPr>
        <w:t>Temps de montage :</w:t>
      </w:r>
      <w:r w:rsidR="00A84E18">
        <w:rPr>
          <w:rStyle w:val="Titredulivre"/>
        </w:rPr>
        <w:t xml:space="preserve"> </w:t>
      </w:r>
      <w:sdt>
        <w:sdtPr>
          <w:rPr>
            <w:rStyle w:val="Titredulivre"/>
          </w:rPr>
          <w:alias w:val="Montage"/>
          <w:tag w:val="Montage"/>
          <w:id w:val="-1423638419"/>
          <w:showingPlcHdr/>
        </w:sdtPr>
        <w:sdtEndPr>
          <w:rPr>
            <w:rStyle w:val="Titredulivre"/>
          </w:rPr>
        </w:sdtEndPr>
        <w:sdtContent>
          <w:r w:rsidR="00A84E18" w:rsidRPr="00C16E2A">
            <w:rPr>
              <w:rStyle w:val="Textedelespacerserv"/>
            </w:rPr>
            <w:t>Cliquez ici pour taper du texte.</w:t>
          </w:r>
        </w:sdtContent>
      </w:sdt>
    </w:p>
    <w:p w:rsidR="00B21BDF" w:rsidRDefault="00B21BDF">
      <w:pPr>
        <w:rPr>
          <w:rStyle w:val="Titredulivre"/>
        </w:rPr>
      </w:pPr>
      <w:r>
        <w:rPr>
          <w:rStyle w:val="Titredulivre"/>
        </w:rPr>
        <w:t>Temps de démontage :</w:t>
      </w:r>
      <w:r>
        <w:rPr>
          <w:rStyle w:val="Titredulivre"/>
        </w:rPr>
        <w:tab/>
      </w:r>
      <w:sdt>
        <w:sdtPr>
          <w:rPr>
            <w:rStyle w:val="Titredulivre"/>
          </w:rPr>
          <w:alias w:val="Démontage"/>
          <w:tag w:val="Démontage"/>
          <w:id w:val="-1543129123"/>
          <w:showingPlcHdr/>
        </w:sdtPr>
        <w:sdtEndPr>
          <w:rPr>
            <w:rStyle w:val="Titredulivre"/>
          </w:rPr>
        </w:sdtEndPr>
        <w:sdtContent>
          <w:r w:rsidR="00A84E18" w:rsidRPr="00C16E2A">
            <w:rPr>
              <w:rStyle w:val="Textedelespacerserv"/>
            </w:rPr>
            <w:t>Cliquez ici pour taper du texte.</w:t>
          </w:r>
        </w:sdtContent>
      </w:sdt>
    </w:p>
    <w:p w:rsidR="00B21BDF" w:rsidRDefault="00B21BDF">
      <w:pPr>
        <w:rPr>
          <w:rStyle w:val="Titredulivre"/>
        </w:rPr>
      </w:pPr>
      <w:r>
        <w:rPr>
          <w:rStyle w:val="Titredulivre"/>
        </w:rPr>
        <w:t>Séquence</w:t>
      </w:r>
      <w:r w:rsidR="00A84E18">
        <w:rPr>
          <w:rStyle w:val="Titredulivre"/>
        </w:rPr>
        <w:t>s</w:t>
      </w:r>
      <w:r>
        <w:rPr>
          <w:rStyle w:val="Titredulivre"/>
        </w:rPr>
        <w:t xml:space="preserve"> sonore</w:t>
      </w:r>
      <w:r w:rsidR="00A84E18">
        <w:rPr>
          <w:rStyle w:val="Titredulivre"/>
        </w:rPr>
        <w:t>s (</w:t>
      </w:r>
      <w:proofErr w:type="spellStart"/>
      <w:r w:rsidR="00A84E18" w:rsidRPr="00A84E18">
        <w:rPr>
          <w:rStyle w:val="Titredulivre"/>
          <w:b w:val="0"/>
          <w:i/>
          <w:sz w:val="18"/>
          <w:szCs w:val="18"/>
        </w:rPr>
        <w:t>autreS</w:t>
      </w:r>
      <w:proofErr w:type="spellEnd"/>
      <w:r w:rsidR="00A84E18" w:rsidRPr="00A84E18">
        <w:rPr>
          <w:rStyle w:val="Titredulivre"/>
          <w:b w:val="0"/>
          <w:i/>
          <w:sz w:val="18"/>
          <w:szCs w:val="18"/>
        </w:rPr>
        <w:t xml:space="preserve"> que musicales</w:t>
      </w:r>
      <w:r w:rsidR="00A84E18">
        <w:rPr>
          <w:rStyle w:val="Titredulivre"/>
        </w:rPr>
        <w:t>)</w:t>
      </w:r>
      <w:r>
        <w:rPr>
          <w:rStyle w:val="Titredulivre"/>
        </w:rPr>
        <w:t> :</w:t>
      </w:r>
      <w:r w:rsidR="00A84E18">
        <w:rPr>
          <w:rStyle w:val="Titredulivre"/>
        </w:rPr>
        <w:t xml:space="preserve"> </w:t>
      </w:r>
      <w:sdt>
        <w:sdtPr>
          <w:rPr>
            <w:rStyle w:val="Titredulivre"/>
          </w:rPr>
          <w:alias w:val="Séquences sons"/>
          <w:tag w:val="Séquences sons"/>
          <w:id w:val="-1182504463"/>
          <w:showingPlcHdr/>
        </w:sdtPr>
        <w:sdtEndPr>
          <w:rPr>
            <w:rStyle w:val="Titredulivre"/>
          </w:rPr>
        </w:sdtEndPr>
        <w:sdtContent>
          <w:r w:rsidR="00A84E18" w:rsidRPr="00C16E2A">
            <w:rPr>
              <w:rStyle w:val="Textedelespacerserv"/>
            </w:rPr>
            <w:t>Cliquez ici pour taper du texte.</w:t>
          </w:r>
        </w:sdtContent>
      </w:sdt>
    </w:p>
    <w:p w:rsidR="008D4604" w:rsidRDefault="008D4604" w:rsidP="008D460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CH"/>
        </w:rPr>
      </w:pPr>
    </w:p>
    <w:p w:rsidR="008D4604" w:rsidRDefault="008D4604" w:rsidP="008D460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CH"/>
        </w:rPr>
      </w:pPr>
      <w:r>
        <w:rPr>
          <w:rFonts w:ascii="Arial" w:eastAsia="Times New Roman" w:hAnsi="Arial" w:cs="Arial"/>
          <w:sz w:val="24"/>
          <w:szCs w:val="24"/>
          <w:lang w:eastAsia="fr-CH"/>
        </w:rPr>
        <w:t xml:space="preserve">Merci de joindre au dossier, trois </w:t>
      </w:r>
      <w:r w:rsidRPr="008D4604">
        <w:rPr>
          <w:rFonts w:ascii="Arial" w:eastAsia="Times New Roman" w:hAnsi="Arial" w:cs="Arial"/>
          <w:sz w:val="24"/>
          <w:szCs w:val="24"/>
          <w:lang w:eastAsia="fr-CH"/>
        </w:rPr>
        <w:t>photos numériques d</w:t>
      </w:r>
      <w:r>
        <w:rPr>
          <w:rFonts w:ascii="Arial" w:eastAsia="Times New Roman" w:hAnsi="Arial" w:cs="Arial"/>
          <w:sz w:val="24"/>
          <w:szCs w:val="24"/>
          <w:lang w:eastAsia="fr-CH"/>
        </w:rPr>
        <w:t>e</w:t>
      </w:r>
      <w:r w:rsidRPr="008D4604">
        <w:rPr>
          <w:rFonts w:ascii="Arial" w:eastAsia="Times New Roman" w:hAnsi="Arial" w:cs="Arial"/>
          <w:sz w:val="24"/>
          <w:szCs w:val="24"/>
          <w:lang w:eastAsia="fr-CH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CH"/>
        </w:rPr>
        <w:t xml:space="preserve">votre </w:t>
      </w:r>
      <w:r w:rsidRPr="008D4604">
        <w:rPr>
          <w:rFonts w:ascii="Arial" w:eastAsia="Times New Roman" w:hAnsi="Arial" w:cs="Arial"/>
          <w:sz w:val="24"/>
          <w:szCs w:val="24"/>
          <w:lang w:eastAsia="fr-CH"/>
        </w:rPr>
        <w:t>spectacle</w:t>
      </w:r>
      <w:r>
        <w:rPr>
          <w:rFonts w:ascii="Arial" w:eastAsia="Times New Roman" w:hAnsi="Arial" w:cs="Arial"/>
          <w:sz w:val="24"/>
          <w:szCs w:val="24"/>
          <w:lang w:eastAsia="fr-CH"/>
        </w:rPr>
        <w:t xml:space="preserve"> et de faire suivre le tout par email (</w:t>
      </w:r>
      <w:r w:rsidRPr="00270457">
        <w:rPr>
          <w:rFonts w:ascii="Arial" w:eastAsia="Times New Roman" w:hAnsi="Arial" w:cs="Arial"/>
          <w:i/>
          <w:sz w:val="24"/>
          <w:szCs w:val="24"/>
          <w:lang w:eastAsia="fr-CH"/>
        </w:rPr>
        <w:t>courriel</w:t>
      </w:r>
      <w:r>
        <w:rPr>
          <w:rFonts w:ascii="Arial" w:eastAsia="Times New Roman" w:hAnsi="Arial" w:cs="Arial"/>
          <w:sz w:val="24"/>
          <w:szCs w:val="24"/>
          <w:lang w:eastAsia="fr-CH"/>
        </w:rPr>
        <w:t xml:space="preserve">) </w:t>
      </w:r>
      <w:r w:rsidRPr="008D4604">
        <w:rPr>
          <w:rFonts w:ascii="Arial" w:eastAsia="Times New Roman" w:hAnsi="Arial" w:cs="Arial"/>
          <w:sz w:val="24"/>
          <w:szCs w:val="24"/>
          <w:lang w:eastAsia="fr-CH"/>
        </w:rPr>
        <w:t xml:space="preserve">à </w:t>
      </w:r>
      <w:hyperlink r:id="rId8" w:history="1">
        <w:r w:rsidR="00270457" w:rsidRPr="00C16E2A">
          <w:rPr>
            <w:rStyle w:val="Lienhypertexte"/>
            <w:rFonts w:ascii="Arial" w:eastAsia="Times New Roman" w:hAnsi="Arial" w:cs="Arial"/>
            <w:i/>
            <w:sz w:val="24"/>
            <w:szCs w:val="24"/>
            <w:lang w:eastAsia="fr-CH"/>
          </w:rPr>
          <w:t>pbourieau@yahoo.com</w:t>
        </w:r>
      </w:hyperlink>
      <w:r w:rsidR="00270457">
        <w:rPr>
          <w:rFonts w:ascii="Arial" w:eastAsia="Times New Roman" w:hAnsi="Arial" w:cs="Arial"/>
          <w:i/>
          <w:sz w:val="24"/>
          <w:szCs w:val="24"/>
          <w:lang w:eastAsia="fr-CH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CH"/>
        </w:rPr>
        <w:t>.</w:t>
      </w:r>
      <w:r w:rsidRPr="008D4604">
        <w:rPr>
          <w:rFonts w:ascii="Arial" w:eastAsia="Times New Roman" w:hAnsi="Arial" w:cs="Arial"/>
          <w:sz w:val="30"/>
          <w:szCs w:val="30"/>
          <w:lang w:eastAsia="fr-CH"/>
        </w:rPr>
        <w:t xml:space="preserve"> </w:t>
      </w:r>
    </w:p>
    <w:p w:rsidR="008D4604" w:rsidRDefault="008D4604" w:rsidP="008D460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CH"/>
        </w:rPr>
      </w:pP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5778"/>
      </w:tblGrid>
      <w:tr w:rsidR="00904D25" w:rsidRPr="008D4604" w:rsidTr="004E03D6">
        <w:trPr>
          <w:trHeight w:val="848"/>
          <w:jc w:val="right"/>
        </w:trPr>
        <w:tc>
          <w:tcPr>
            <w:tcW w:w="5778" w:type="dxa"/>
          </w:tcPr>
          <w:p w:rsidR="00904D25" w:rsidRPr="008D4604" w:rsidRDefault="00904D25" w:rsidP="001C3DCF">
            <w:pPr>
              <w:rPr>
                <w:rFonts w:ascii="Arial" w:eastAsia="Times New Roman" w:hAnsi="Arial" w:cs="Arial"/>
                <w:sz w:val="24"/>
                <w:szCs w:val="24"/>
                <w:lang w:eastAsia="fr-CH"/>
              </w:rPr>
            </w:pPr>
            <w:r w:rsidRPr="008D4604">
              <w:rPr>
                <w:rFonts w:ascii="Arial" w:eastAsia="Times New Roman" w:hAnsi="Arial" w:cs="Arial"/>
                <w:sz w:val="24"/>
                <w:szCs w:val="24"/>
                <w:lang w:eastAsia="fr-CH"/>
              </w:rPr>
              <w:t xml:space="preserve">Comité d'Organisation </w:t>
            </w:r>
            <w:proofErr w:type="spellStart"/>
            <w:r w:rsidRPr="00904D25">
              <w:rPr>
                <w:rFonts w:ascii="Arial" w:eastAsia="Times New Roman" w:hAnsi="Arial" w:cs="Arial"/>
                <w:sz w:val="24"/>
                <w:szCs w:val="24"/>
                <w:lang w:eastAsia="fr-CH"/>
              </w:rPr>
              <w:t>Oncion</w:t>
            </w:r>
            <w:proofErr w:type="spellEnd"/>
            <w:r w:rsidRPr="00904D25">
              <w:rPr>
                <w:rFonts w:ascii="Arial" w:eastAsia="Times New Roman" w:hAnsi="Arial" w:cs="Arial"/>
                <w:sz w:val="24"/>
                <w:szCs w:val="24"/>
                <w:lang w:eastAsia="fr-CH"/>
              </w:rPr>
              <w:t xml:space="preserve"> - Patrice </w:t>
            </w:r>
            <w:proofErr w:type="spellStart"/>
            <w:r w:rsidRPr="00904D25">
              <w:rPr>
                <w:rFonts w:ascii="Arial" w:eastAsia="Times New Roman" w:hAnsi="Arial" w:cs="Arial"/>
                <w:sz w:val="24"/>
                <w:szCs w:val="24"/>
                <w:lang w:eastAsia="fr-CH"/>
              </w:rPr>
              <w:t>Bourieau</w:t>
            </w:r>
            <w:proofErr w:type="spellEnd"/>
            <w:r w:rsidRPr="008D4604">
              <w:rPr>
                <w:rFonts w:ascii="Arial" w:eastAsia="Times New Roman" w:hAnsi="Arial" w:cs="Arial"/>
                <w:sz w:val="24"/>
                <w:szCs w:val="24"/>
                <w:lang w:eastAsia="fr-CH"/>
              </w:rPr>
              <w:t xml:space="preserve"> </w:t>
            </w:r>
          </w:p>
          <w:p w:rsidR="00904D25" w:rsidRPr="008D4604" w:rsidRDefault="00292143" w:rsidP="001C3DCF">
            <w:pPr>
              <w:rPr>
                <w:rFonts w:ascii="Arial" w:eastAsia="Times New Roman" w:hAnsi="Arial" w:cs="Arial"/>
                <w:sz w:val="24"/>
                <w:szCs w:val="24"/>
                <w:lang w:eastAsia="fr-CH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CH"/>
              </w:rPr>
              <w:t>3</w:t>
            </w:r>
            <w:r w:rsidR="00904D25" w:rsidRPr="00904D25">
              <w:rPr>
                <w:rFonts w:ascii="Arial" w:eastAsia="Times New Roman" w:hAnsi="Arial" w:cs="Arial"/>
                <w:sz w:val="24"/>
                <w:szCs w:val="24"/>
                <w:lang w:eastAsia="fr-CH"/>
              </w:rPr>
              <w:t xml:space="preserve">2, </w:t>
            </w:r>
            <w:r>
              <w:rPr>
                <w:rFonts w:ascii="Arial" w:eastAsia="Times New Roman" w:hAnsi="Arial" w:cs="Arial"/>
                <w:sz w:val="24"/>
                <w:szCs w:val="24"/>
                <w:lang w:eastAsia="fr-CH"/>
              </w:rPr>
              <w:t>boulevard</w:t>
            </w:r>
            <w:r w:rsidR="00904D25" w:rsidRPr="00904D25">
              <w:rPr>
                <w:rFonts w:ascii="Arial" w:eastAsia="Times New Roman" w:hAnsi="Arial" w:cs="Arial"/>
                <w:sz w:val="24"/>
                <w:szCs w:val="24"/>
                <w:lang w:eastAsia="fr-CH"/>
              </w:rPr>
              <w:t xml:space="preserve"> du </w:t>
            </w:r>
            <w:r>
              <w:rPr>
                <w:rFonts w:ascii="Arial" w:eastAsia="Times New Roman" w:hAnsi="Arial" w:cs="Arial"/>
                <w:sz w:val="24"/>
                <w:szCs w:val="24"/>
                <w:lang w:eastAsia="fr-CH"/>
              </w:rPr>
              <w:t>royal. Résidence villa royale</w:t>
            </w:r>
            <w:r w:rsidR="00904D25" w:rsidRPr="008D4604">
              <w:rPr>
                <w:rFonts w:ascii="Arial" w:eastAsia="Times New Roman" w:hAnsi="Arial" w:cs="Arial"/>
                <w:sz w:val="24"/>
                <w:szCs w:val="24"/>
                <w:lang w:eastAsia="fr-CH"/>
              </w:rPr>
              <w:t xml:space="preserve"> </w:t>
            </w:r>
          </w:p>
          <w:p w:rsidR="00904D25" w:rsidRPr="008D4604" w:rsidRDefault="00904D25" w:rsidP="00292143">
            <w:pPr>
              <w:rPr>
                <w:rFonts w:ascii="Arial" w:eastAsia="Times New Roman" w:hAnsi="Arial" w:cs="Arial"/>
                <w:sz w:val="24"/>
                <w:szCs w:val="24"/>
                <w:lang w:eastAsia="fr-CH"/>
              </w:rPr>
            </w:pPr>
            <w:r w:rsidRPr="008D4604">
              <w:rPr>
                <w:rFonts w:ascii="Arial" w:eastAsia="Times New Roman" w:hAnsi="Arial" w:cs="Arial"/>
                <w:sz w:val="24"/>
                <w:szCs w:val="24"/>
                <w:lang w:eastAsia="fr-CH"/>
              </w:rPr>
              <w:t>74</w:t>
            </w:r>
            <w:r w:rsidRPr="00904D25">
              <w:rPr>
                <w:rFonts w:ascii="Arial" w:eastAsia="Times New Roman" w:hAnsi="Arial" w:cs="Arial"/>
                <w:sz w:val="24"/>
                <w:szCs w:val="24"/>
                <w:lang w:eastAsia="fr-CH"/>
              </w:rPr>
              <w:t>5</w:t>
            </w:r>
            <w:r w:rsidRPr="008D4604">
              <w:rPr>
                <w:rFonts w:ascii="Arial" w:eastAsia="Times New Roman" w:hAnsi="Arial" w:cs="Arial"/>
                <w:sz w:val="24"/>
                <w:szCs w:val="24"/>
                <w:lang w:eastAsia="fr-CH"/>
              </w:rPr>
              <w:t xml:space="preserve">00 </w:t>
            </w:r>
            <w:r w:rsidR="00292143">
              <w:rPr>
                <w:rFonts w:ascii="Arial" w:eastAsia="Times New Roman" w:hAnsi="Arial" w:cs="Arial"/>
                <w:sz w:val="24"/>
                <w:szCs w:val="24"/>
                <w:lang w:eastAsia="fr-CH"/>
              </w:rPr>
              <w:t xml:space="preserve">Evian </w:t>
            </w:r>
            <w:r w:rsidRPr="008D4604">
              <w:rPr>
                <w:rFonts w:ascii="Arial" w:eastAsia="Times New Roman" w:hAnsi="Arial" w:cs="Arial"/>
                <w:sz w:val="24"/>
                <w:szCs w:val="24"/>
                <w:lang w:eastAsia="fr-CH"/>
              </w:rPr>
              <w:t>– Tél</w:t>
            </w:r>
            <w:r w:rsidRPr="00904D25">
              <w:rPr>
                <w:rFonts w:ascii="Arial" w:eastAsia="Times New Roman" w:hAnsi="Arial" w:cs="Arial"/>
                <w:sz w:val="24"/>
                <w:szCs w:val="24"/>
                <w:lang w:eastAsia="fr-CH"/>
              </w:rPr>
              <w:t xml:space="preserve"> : </w:t>
            </w:r>
            <w:r w:rsidRPr="008D4604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0</w:t>
            </w:r>
            <w:r w:rsidRPr="00904D25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6</w:t>
            </w:r>
            <w:r w:rsidRPr="008D4604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 xml:space="preserve"> </w:t>
            </w:r>
            <w:r w:rsidRPr="00904D25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37</w:t>
            </w:r>
            <w:r w:rsidRPr="008D4604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 xml:space="preserve"> </w:t>
            </w:r>
            <w:r w:rsidRPr="00904D25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14</w:t>
            </w:r>
            <w:r w:rsidRPr="008D4604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 xml:space="preserve"> </w:t>
            </w:r>
            <w:r w:rsidRPr="00904D25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55 16 ou 04 50 76 19 39</w:t>
            </w:r>
          </w:p>
        </w:tc>
      </w:tr>
    </w:tbl>
    <w:p w:rsidR="008D4604" w:rsidRPr="008D4604" w:rsidRDefault="008D4604" w:rsidP="008D460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CH"/>
        </w:rPr>
      </w:pPr>
    </w:p>
    <w:p w:rsidR="008D4604" w:rsidRDefault="008D4604" w:rsidP="008D460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CH"/>
        </w:rPr>
      </w:pPr>
    </w:p>
    <w:p w:rsidR="00270457" w:rsidRDefault="008D4604" w:rsidP="008D4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CH"/>
        </w:rPr>
      </w:pPr>
      <w:r w:rsidRPr="008D4604">
        <w:rPr>
          <w:rFonts w:ascii="Arial" w:eastAsia="Times New Roman" w:hAnsi="Arial" w:cs="Arial"/>
          <w:sz w:val="24"/>
          <w:szCs w:val="24"/>
          <w:lang w:eastAsia="fr-CH"/>
        </w:rPr>
        <w:t xml:space="preserve">La troupe déclare avoir pris connaissance de l’ensemble des articles et les accepter. </w:t>
      </w:r>
    </w:p>
    <w:p w:rsidR="00DF103A" w:rsidRDefault="00DF103A" w:rsidP="008D4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CH"/>
        </w:rPr>
      </w:pPr>
    </w:p>
    <w:p w:rsidR="008D4604" w:rsidRPr="008D4604" w:rsidRDefault="008D4604" w:rsidP="008D4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CH"/>
        </w:rPr>
      </w:pPr>
      <w:r w:rsidRPr="008D4604">
        <w:rPr>
          <w:rFonts w:ascii="Arial" w:eastAsia="Times New Roman" w:hAnsi="Arial" w:cs="Arial"/>
          <w:sz w:val="24"/>
          <w:szCs w:val="24"/>
          <w:u w:val="single"/>
          <w:lang w:eastAsia="fr-CH"/>
        </w:rPr>
        <w:t>Le</w:t>
      </w:r>
      <w:r w:rsidR="00270457">
        <w:rPr>
          <w:rFonts w:ascii="Arial" w:eastAsia="Times New Roman" w:hAnsi="Arial" w:cs="Arial"/>
          <w:sz w:val="24"/>
          <w:szCs w:val="24"/>
          <w:lang w:eastAsia="fr-CH"/>
        </w:rPr>
        <w:t xml:space="preserve"> </w:t>
      </w:r>
      <w:r w:rsidRPr="008D4604">
        <w:rPr>
          <w:rFonts w:ascii="Arial" w:eastAsia="Times New Roman" w:hAnsi="Arial" w:cs="Arial"/>
          <w:sz w:val="24"/>
          <w:szCs w:val="24"/>
          <w:lang w:eastAsia="fr-CH"/>
        </w:rPr>
        <w:t xml:space="preserve">: </w:t>
      </w:r>
      <w:sdt>
        <w:sdtPr>
          <w:rPr>
            <w:rStyle w:val="Titredulivre"/>
          </w:rPr>
          <w:alias w:val="Date"/>
          <w:tag w:val="Date"/>
          <w:id w:val="-566501319"/>
          <w:showingPlcHdr/>
          <w:date>
            <w:dateFormat w:val="dd/MM/yyyy"/>
            <w:lid w:val="fr-CH"/>
            <w:storeMappedDataAs w:val="text"/>
            <w:calendar w:val="gregorian"/>
          </w:date>
        </w:sdtPr>
        <w:sdtEndPr>
          <w:rPr>
            <w:rStyle w:val="Policepardfaut"/>
            <w:rFonts w:ascii="Arial" w:eastAsia="Times New Roman" w:hAnsi="Arial" w:cs="Arial"/>
            <w:b w:val="0"/>
            <w:bCs w:val="0"/>
            <w:smallCaps w:val="0"/>
            <w:spacing w:val="0"/>
            <w:sz w:val="24"/>
            <w:szCs w:val="24"/>
            <w:lang w:eastAsia="fr-CH"/>
          </w:rPr>
        </w:sdtEndPr>
        <w:sdtContent>
          <w:r w:rsidR="00DF103A" w:rsidRPr="00C16E2A">
            <w:rPr>
              <w:rStyle w:val="Textedelespacerserv"/>
            </w:rPr>
            <w:t>Cliquez ici pour entrer une date.</w:t>
          </w:r>
        </w:sdtContent>
      </w:sdt>
    </w:p>
    <w:p w:rsidR="008D4604" w:rsidRDefault="008D4604" w:rsidP="008D460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CH"/>
        </w:rPr>
      </w:pPr>
    </w:p>
    <w:p w:rsidR="008D4604" w:rsidRDefault="008D4604" w:rsidP="008D460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CH"/>
        </w:rPr>
      </w:pPr>
    </w:p>
    <w:p w:rsidR="005F6804" w:rsidRDefault="005F6804" w:rsidP="005F680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fr-CH"/>
        </w:rPr>
      </w:pPr>
    </w:p>
    <w:p w:rsidR="005F6804" w:rsidRDefault="005F6804" w:rsidP="005F680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fr-CH"/>
        </w:rPr>
      </w:pPr>
    </w:p>
    <w:p w:rsidR="005F6804" w:rsidRDefault="005F6804" w:rsidP="005F680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fr-CH"/>
        </w:rPr>
      </w:pPr>
    </w:p>
    <w:p w:rsidR="008D4604" w:rsidRPr="008D4604" w:rsidRDefault="008D4604" w:rsidP="005F680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fr-CH"/>
        </w:rPr>
      </w:pPr>
      <w:r w:rsidRPr="008D4604">
        <w:rPr>
          <w:rFonts w:ascii="Arial" w:eastAsia="Times New Roman" w:hAnsi="Arial" w:cs="Arial"/>
          <w:sz w:val="24"/>
          <w:szCs w:val="24"/>
          <w:lang w:eastAsia="fr-CH"/>
        </w:rPr>
        <w:t>Nom (</w:t>
      </w:r>
      <w:r w:rsidR="00BF0EE5" w:rsidRPr="00BF0EE5">
        <w:rPr>
          <w:rFonts w:ascii="Arial" w:eastAsia="Times New Roman" w:hAnsi="Arial" w:cs="Arial"/>
          <w:i/>
          <w:sz w:val="24"/>
          <w:szCs w:val="24"/>
          <w:lang w:eastAsia="fr-CH"/>
        </w:rPr>
        <w:t>L</w:t>
      </w:r>
      <w:r w:rsidRPr="008D4604">
        <w:rPr>
          <w:rFonts w:ascii="Arial" w:eastAsia="Times New Roman" w:hAnsi="Arial" w:cs="Arial"/>
          <w:i/>
          <w:sz w:val="18"/>
          <w:szCs w:val="18"/>
          <w:lang w:eastAsia="fr-CH"/>
        </w:rPr>
        <w:t>isible</w:t>
      </w:r>
      <w:r w:rsidR="00BF0EE5">
        <w:rPr>
          <w:rFonts w:ascii="Arial" w:eastAsia="Times New Roman" w:hAnsi="Arial" w:cs="Arial"/>
          <w:i/>
          <w:sz w:val="18"/>
          <w:szCs w:val="18"/>
          <w:lang w:eastAsia="fr-CH"/>
        </w:rPr>
        <w:t xml:space="preserve"> SVP</w:t>
      </w:r>
      <w:r w:rsidRPr="008D4604">
        <w:rPr>
          <w:rFonts w:ascii="Arial" w:eastAsia="Times New Roman" w:hAnsi="Arial" w:cs="Arial"/>
          <w:sz w:val="24"/>
          <w:szCs w:val="24"/>
          <w:lang w:eastAsia="fr-CH"/>
        </w:rPr>
        <w:t>) et signature du Responsable</w:t>
      </w:r>
    </w:p>
    <w:p w:rsidR="008D4604" w:rsidRDefault="008D4604">
      <w:pPr>
        <w:rPr>
          <w:rStyle w:val="Titredulivre"/>
        </w:rPr>
      </w:pPr>
    </w:p>
    <w:sectPr w:rsidR="008D4604" w:rsidSect="00E139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23F" w:rsidRDefault="00CB223F" w:rsidP="006D3100">
      <w:pPr>
        <w:spacing w:after="0" w:line="240" w:lineRule="auto"/>
      </w:pPr>
      <w:r>
        <w:separator/>
      </w:r>
    </w:p>
  </w:endnote>
  <w:endnote w:type="continuationSeparator" w:id="0">
    <w:p w:rsidR="00CB223F" w:rsidRDefault="00CB223F" w:rsidP="006D3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B05" w:rsidRDefault="00C77B0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40594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774B1" w:rsidRDefault="002774B1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5B9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5B93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D3100" w:rsidRDefault="00C66F4B" w:rsidP="008155C7">
    <w:pPr>
      <w:pStyle w:val="Pieddepage"/>
      <w:tabs>
        <w:tab w:val="clear" w:pos="9072"/>
        <w:tab w:val="right" w:pos="10348"/>
      </w:tabs>
      <w:jc w:val="both"/>
    </w:pPr>
    <w:r>
      <w:rPr>
        <w:noProof/>
        <w:lang w:eastAsia="fr-CH"/>
      </w:rPr>
      <w:drawing>
        <wp:inline distT="0" distB="0" distL="0" distR="0" wp14:anchorId="3E0412AA" wp14:editId="3D4CCD43">
          <wp:extent cx="487284" cy="449669"/>
          <wp:effectExtent l="0" t="0" r="8255" b="7620"/>
          <wp:docPr id="3" name="Image 3" descr="C:\pbourieau\PERSO\Mon_Théâtre\Oncion\Site\Logos\Logo_On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bourieau\PERSO\Mon_Théâtre\Oncion\Site\Logos\Logo_Onc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284" cy="449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CH"/>
      </w:rPr>
      <w:drawing>
        <wp:inline distT="0" distB="0" distL="0" distR="0" wp14:anchorId="466B6472" wp14:editId="20F952D7">
          <wp:extent cx="457200" cy="457200"/>
          <wp:effectExtent l="0" t="0" r="0" b="0"/>
          <wp:docPr id="4" name="Image 4" descr="C:\pbourieau\PERSO\Mon_Théâtre\Oncion\Site\Logos\FNC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bourieau\PERSO\Mon_Théâtre\Oncion\Site\Logos\FNCT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2E78">
      <w:tab/>
    </w:r>
    <w:r w:rsidR="00782E78">
      <w:tab/>
    </w:r>
    <w:r>
      <w:rPr>
        <w:noProof/>
        <w:lang w:eastAsia="fr-CH"/>
      </w:rPr>
      <w:drawing>
        <wp:inline distT="0" distB="0" distL="0" distR="0" wp14:anchorId="17EBCB63" wp14:editId="4BE6612B">
          <wp:extent cx="605447" cy="457200"/>
          <wp:effectExtent l="0" t="0" r="4445" b="0"/>
          <wp:docPr id="5" name="Image 5" descr="C:\pbourieau\PERSO\Mon_Théâtre\Oncion\Site\Logos\THONON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pbourieau\PERSO\Mon_Théâtre\Oncion\Site\Logos\THONON.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447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CH"/>
      </w:rPr>
      <w:drawing>
        <wp:inline distT="0" distB="0" distL="0" distR="0" wp14:anchorId="602A7E0B" wp14:editId="59325A84">
          <wp:extent cx="349250" cy="515380"/>
          <wp:effectExtent l="0" t="0" r="0" b="0"/>
          <wp:docPr id="6" name="Image 6" descr="C:\pbourieau\PERSO\Mon_Théâtre\Oncion\Site\Logos\OM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pbourieau\PERSO\Mon_Théâtre\Oncion\Site\Logos\OMCA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50" cy="51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B05" w:rsidRDefault="00C77B0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23F" w:rsidRDefault="00CB223F" w:rsidP="006D3100">
      <w:pPr>
        <w:spacing w:after="0" w:line="240" w:lineRule="auto"/>
      </w:pPr>
      <w:r>
        <w:separator/>
      </w:r>
    </w:p>
  </w:footnote>
  <w:footnote w:type="continuationSeparator" w:id="0">
    <w:p w:rsidR="00CB223F" w:rsidRDefault="00CB223F" w:rsidP="006D3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B05" w:rsidRDefault="00C77B0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i/>
        <w:sz w:val="32"/>
        <w:szCs w:val="32"/>
      </w:rPr>
      <w:alias w:val="Titr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D3100" w:rsidRDefault="006D3100" w:rsidP="006D3100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C0337F">
          <w:rPr>
            <w:b/>
            <w:i/>
            <w:sz w:val="32"/>
            <w:szCs w:val="32"/>
          </w:rPr>
          <w:t>Festival de théâtre amateur</w:t>
        </w:r>
        <w:r w:rsidR="00C0337F" w:rsidRPr="00C0337F">
          <w:rPr>
            <w:b/>
            <w:i/>
            <w:sz w:val="32"/>
            <w:szCs w:val="32"/>
          </w:rPr>
          <w:t xml:space="preserve"> </w:t>
        </w:r>
        <w:r w:rsidRPr="00C0337F">
          <w:rPr>
            <w:b/>
            <w:i/>
            <w:sz w:val="32"/>
            <w:szCs w:val="32"/>
          </w:rPr>
          <w:t>« Les vendanges de l’</w:t>
        </w:r>
        <w:proofErr w:type="spellStart"/>
        <w:r w:rsidRPr="00C0337F">
          <w:rPr>
            <w:b/>
            <w:i/>
            <w:sz w:val="32"/>
            <w:szCs w:val="32"/>
          </w:rPr>
          <w:t>Oncion</w:t>
        </w:r>
        <w:proofErr w:type="spellEnd"/>
        <w:r w:rsidRPr="00C0337F">
          <w:rPr>
            <w:b/>
            <w:i/>
            <w:sz w:val="32"/>
            <w:szCs w:val="32"/>
          </w:rPr>
          <w:t> ».</w:t>
        </w:r>
      </w:p>
    </w:sdtContent>
  </w:sdt>
  <w:p w:rsidR="006D3100" w:rsidRDefault="006D310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B05" w:rsidRDefault="00C77B0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A75A4"/>
    <w:multiLevelType w:val="hybridMultilevel"/>
    <w:tmpl w:val="C2862476"/>
    <w:lvl w:ilvl="0" w:tplc="10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D12"/>
    <w:rsid w:val="00000173"/>
    <w:rsid w:val="00020529"/>
    <w:rsid w:val="00030A6F"/>
    <w:rsid w:val="000E5DF7"/>
    <w:rsid w:val="00101B17"/>
    <w:rsid w:val="00115948"/>
    <w:rsid w:val="001215E8"/>
    <w:rsid w:val="00184D34"/>
    <w:rsid w:val="001A5BA5"/>
    <w:rsid w:val="001B3AF8"/>
    <w:rsid w:val="001D3491"/>
    <w:rsid w:val="001E49F4"/>
    <w:rsid w:val="0022534B"/>
    <w:rsid w:val="00244E6C"/>
    <w:rsid w:val="00261CE4"/>
    <w:rsid w:val="002628CD"/>
    <w:rsid w:val="00270457"/>
    <w:rsid w:val="002774B1"/>
    <w:rsid w:val="00292143"/>
    <w:rsid w:val="00296741"/>
    <w:rsid w:val="002F74CE"/>
    <w:rsid w:val="00310D76"/>
    <w:rsid w:val="003220C7"/>
    <w:rsid w:val="00335687"/>
    <w:rsid w:val="00340BB5"/>
    <w:rsid w:val="003A0562"/>
    <w:rsid w:val="003C5455"/>
    <w:rsid w:val="003E5FFB"/>
    <w:rsid w:val="003E7258"/>
    <w:rsid w:val="00430089"/>
    <w:rsid w:val="004341F1"/>
    <w:rsid w:val="004476DB"/>
    <w:rsid w:val="00490395"/>
    <w:rsid w:val="00491CDD"/>
    <w:rsid w:val="004E03D6"/>
    <w:rsid w:val="004E4FF3"/>
    <w:rsid w:val="00577027"/>
    <w:rsid w:val="005B1DCB"/>
    <w:rsid w:val="005F4334"/>
    <w:rsid w:val="005F6804"/>
    <w:rsid w:val="0060137A"/>
    <w:rsid w:val="0067561A"/>
    <w:rsid w:val="00695F51"/>
    <w:rsid w:val="006A3A71"/>
    <w:rsid w:val="006D3100"/>
    <w:rsid w:val="00710C00"/>
    <w:rsid w:val="00751152"/>
    <w:rsid w:val="0077029E"/>
    <w:rsid w:val="00782E78"/>
    <w:rsid w:val="007F1C7A"/>
    <w:rsid w:val="008155C7"/>
    <w:rsid w:val="008271A8"/>
    <w:rsid w:val="00856EE3"/>
    <w:rsid w:val="00870414"/>
    <w:rsid w:val="008C17EF"/>
    <w:rsid w:val="008D4604"/>
    <w:rsid w:val="00904D25"/>
    <w:rsid w:val="00907C0C"/>
    <w:rsid w:val="009622C2"/>
    <w:rsid w:val="0098633E"/>
    <w:rsid w:val="00991B31"/>
    <w:rsid w:val="009B07B4"/>
    <w:rsid w:val="009F3B7C"/>
    <w:rsid w:val="00A15473"/>
    <w:rsid w:val="00A42D07"/>
    <w:rsid w:val="00A84E18"/>
    <w:rsid w:val="00A95B93"/>
    <w:rsid w:val="00AA13CA"/>
    <w:rsid w:val="00AD7FC2"/>
    <w:rsid w:val="00B13C50"/>
    <w:rsid w:val="00B21BDF"/>
    <w:rsid w:val="00B45510"/>
    <w:rsid w:val="00B826D4"/>
    <w:rsid w:val="00BB2353"/>
    <w:rsid w:val="00BB4F2C"/>
    <w:rsid w:val="00BF0EE5"/>
    <w:rsid w:val="00C02CD4"/>
    <w:rsid w:val="00C0337F"/>
    <w:rsid w:val="00C06B9F"/>
    <w:rsid w:val="00C13FBF"/>
    <w:rsid w:val="00C249F4"/>
    <w:rsid w:val="00C53CEA"/>
    <w:rsid w:val="00C6185E"/>
    <w:rsid w:val="00C66F4B"/>
    <w:rsid w:val="00C7151A"/>
    <w:rsid w:val="00C77B05"/>
    <w:rsid w:val="00C87F7C"/>
    <w:rsid w:val="00CA01EA"/>
    <w:rsid w:val="00CB223F"/>
    <w:rsid w:val="00CE7F85"/>
    <w:rsid w:val="00D10FD3"/>
    <w:rsid w:val="00D11D12"/>
    <w:rsid w:val="00D20537"/>
    <w:rsid w:val="00D27006"/>
    <w:rsid w:val="00D4503E"/>
    <w:rsid w:val="00D612D2"/>
    <w:rsid w:val="00D706A9"/>
    <w:rsid w:val="00D83ADE"/>
    <w:rsid w:val="00DB1069"/>
    <w:rsid w:val="00DC2E4D"/>
    <w:rsid w:val="00DD0BE5"/>
    <w:rsid w:val="00DF103A"/>
    <w:rsid w:val="00E0352A"/>
    <w:rsid w:val="00E124DA"/>
    <w:rsid w:val="00E1393A"/>
    <w:rsid w:val="00E536DC"/>
    <w:rsid w:val="00E62A8B"/>
    <w:rsid w:val="00E65945"/>
    <w:rsid w:val="00E94B68"/>
    <w:rsid w:val="00EB42CD"/>
    <w:rsid w:val="00F052A2"/>
    <w:rsid w:val="00F206AD"/>
    <w:rsid w:val="00FB043F"/>
    <w:rsid w:val="00FD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D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11D1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1D12"/>
    <w:rPr>
      <w:rFonts w:ascii="Tahoma" w:hAnsi="Tahoma" w:cs="Tahoma"/>
      <w:sz w:val="16"/>
      <w:szCs w:val="16"/>
    </w:rPr>
  </w:style>
  <w:style w:type="character" w:styleId="Titredulivre">
    <w:name w:val="Book Title"/>
    <w:basedOn w:val="Policepardfaut"/>
    <w:uiPriority w:val="33"/>
    <w:qFormat/>
    <w:rsid w:val="00D11D12"/>
    <w:rPr>
      <w:b/>
      <w:bCs/>
      <w:smallCaps/>
      <w:spacing w:val="5"/>
    </w:rPr>
  </w:style>
  <w:style w:type="table" w:styleId="Grilledutableau">
    <w:name w:val="Table Grid"/>
    <w:basedOn w:val="TableauNormal"/>
    <w:uiPriority w:val="59"/>
    <w:rsid w:val="006A3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D3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3100"/>
  </w:style>
  <w:style w:type="paragraph" w:styleId="Pieddepage">
    <w:name w:val="footer"/>
    <w:basedOn w:val="Normal"/>
    <w:link w:val="PieddepageCar"/>
    <w:uiPriority w:val="99"/>
    <w:unhideWhenUsed/>
    <w:rsid w:val="006D3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3100"/>
  </w:style>
  <w:style w:type="character" w:styleId="Lienhypertexte">
    <w:name w:val="Hyperlink"/>
    <w:basedOn w:val="Policepardfaut"/>
    <w:uiPriority w:val="99"/>
    <w:unhideWhenUsed/>
    <w:rsid w:val="008D460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F1C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D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11D1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1D12"/>
    <w:rPr>
      <w:rFonts w:ascii="Tahoma" w:hAnsi="Tahoma" w:cs="Tahoma"/>
      <w:sz w:val="16"/>
      <w:szCs w:val="16"/>
    </w:rPr>
  </w:style>
  <w:style w:type="character" w:styleId="Titredulivre">
    <w:name w:val="Book Title"/>
    <w:basedOn w:val="Policepardfaut"/>
    <w:uiPriority w:val="33"/>
    <w:qFormat/>
    <w:rsid w:val="00D11D12"/>
    <w:rPr>
      <w:b/>
      <w:bCs/>
      <w:smallCaps/>
      <w:spacing w:val="5"/>
    </w:rPr>
  </w:style>
  <w:style w:type="table" w:styleId="Grilledutableau">
    <w:name w:val="Table Grid"/>
    <w:basedOn w:val="TableauNormal"/>
    <w:uiPriority w:val="59"/>
    <w:rsid w:val="006A3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D3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3100"/>
  </w:style>
  <w:style w:type="paragraph" w:styleId="Pieddepage">
    <w:name w:val="footer"/>
    <w:basedOn w:val="Normal"/>
    <w:link w:val="PieddepageCar"/>
    <w:uiPriority w:val="99"/>
    <w:unhideWhenUsed/>
    <w:rsid w:val="006D3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3100"/>
  </w:style>
  <w:style w:type="character" w:styleId="Lienhypertexte">
    <w:name w:val="Hyperlink"/>
    <w:basedOn w:val="Policepardfaut"/>
    <w:uiPriority w:val="99"/>
    <w:unhideWhenUsed/>
    <w:rsid w:val="008D460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F1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2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ourieau@yahoo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63463309CC144A79D0BB78FFF06DC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94C56E-E296-4898-B3C7-3C79D6D84EAF}"/>
      </w:docPartPr>
      <w:docPartBody>
        <w:p w:rsidR="00BD70AC" w:rsidRDefault="00CB0CBB" w:rsidP="00CB0CBB">
          <w:pPr>
            <w:pStyle w:val="A63463309CC144A79D0BB78FFF06DC5C"/>
          </w:pPr>
          <w:r w:rsidRPr="00C16E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39CB3838E814B01947F89615D43AC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80CDB0-5C41-4523-B801-3A1BAC758BD8}"/>
      </w:docPartPr>
      <w:docPartBody>
        <w:p w:rsidR="00BD70AC" w:rsidRDefault="00CB0CBB" w:rsidP="00CB0CBB">
          <w:pPr>
            <w:pStyle w:val="A39CB3838E814B01947F89615D43AC89"/>
          </w:pPr>
          <w:r w:rsidRPr="00C16E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40A8AC0D73C4AF1A66E391805DFA6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BA2A96-4808-4987-8EA8-A942E8821884}"/>
      </w:docPartPr>
      <w:docPartBody>
        <w:p w:rsidR="00BD70AC" w:rsidRDefault="00CB0CBB" w:rsidP="00CB0CBB">
          <w:pPr>
            <w:pStyle w:val="040A8AC0D73C4AF1A66E391805DFA657"/>
          </w:pPr>
          <w:r w:rsidRPr="00C16E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89CF916BEC7432AACAE2ADBC35C0E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4C8EFA-F79D-4827-AB51-AD189840A3E5}"/>
      </w:docPartPr>
      <w:docPartBody>
        <w:p w:rsidR="00BD70AC" w:rsidRDefault="00CB0CBB" w:rsidP="00CB0CBB">
          <w:pPr>
            <w:pStyle w:val="E89CF916BEC7432AACAE2ADBC35C0E12"/>
          </w:pPr>
          <w:r w:rsidRPr="00C16E2A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C83"/>
    <w:rsid w:val="000915B6"/>
    <w:rsid w:val="000A5B42"/>
    <w:rsid w:val="00135F69"/>
    <w:rsid w:val="002A3CA3"/>
    <w:rsid w:val="002F1740"/>
    <w:rsid w:val="00302518"/>
    <w:rsid w:val="0045292A"/>
    <w:rsid w:val="00687069"/>
    <w:rsid w:val="009543CB"/>
    <w:rsid w:val="009714CB"/>
    <w:rsid w:val="00B66C83"/>
    <w:rsid w:val="00BD70AC"/>
    <w:rsid w:val="00CB0CBB"/>
    <w:rsid w:val="00F40248"/>
    <w:rsid w:val="00F5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A5B42"/>
    <w:rPr>
      <w:color w:val="808080"/>
    </w:rPr>
  </w:style>
  <w:style w:type="paragraph" w:customStyle="1" w:styleId="C3A1227E96C04759B798C2C66561BF6E">
    <w:name w:val="C3A1227E96C04759B798C2C66561BF6E"/>
    <w:rsid w:val="00F40248"/>
  </w:style>
  <w:style w:type="paragraph" w:customStyle="1" w:styleId="0D37207502F4475EBEAE68F57C2A7CBE">
    <w:name w:val="0D37207502F4475EBEAE68F57C2A7CBE"/>
    <w:rsid w:val="00CB0CBB"/>
  </w:style>
  <w:style w:type="paragraph" w:customStyle="1" w:styleId="BFE9D6C8E29E40059B5A1534EFDE09EA">
    <w:name w:val="BFE9D6C8E29E40059B5A1534EFDE09EA"/>
    <w:rsid w:val="00CB0CBB"/>
  </w:style>
  <w:style w:type="paragraph" w:customStyle="1" w:styleId="EB8362664D3743E5994AF14F1F76DA07">
    <w:name w:val="EB8362664D3743E5994AF14F1F76DA07"/>
    <w:rsid w:val="00CB0CBB"/>
  </w:style>
  <w:style w:type="paragraph" w:customStyle="1" w:styleId="8E074FBB38834426A0463244A04F6DC6">
    <w:name w:val="8E074FBB38834426A0463244A04F6DC6"/>
    <w:rsid w:val="00CB0CBB"/>
  </w:style>
  <w:style w:type="paragraph" w:customStyle="1" w:styleId="B2201006AEE147D282B32BCA3B395FEE">
    <w:name w:val="B2201006AEE147D282B32BCA3B395FEE"/>
    <w:rsid w:val="00CB0CBB"/>
  </w:style>
  <w:style w:type="paragraph" w:customStyle="1" w:styleId="356D6F65D7E240CD8F353F3053D99453">
    <w:name w:val="356D6F65D7E240CD8F353F3053D99453"/>
    <w:rsid w:val="00CB0CBB"/>
  </w:style>
  <w:style w:type="paragraph" w:customStyle="1" w:styleId="60B9CF9D968847D9B1FAA785CC3620B3">
    <w:name w:val="60B9CF9D968847D9B1FAA785CC3620B3"/>
    <w:rsid w:val="00CB0CBB"/>
  </w:style>
  <w:style w:type="paragraph" w:customStyle="1" w:styleId="CD26FA978B7D4D2FBB1ECF1A13D83013">
    <w:name w:val="CD26FA978B7D4D2FBB1ECF1A13D83013"/>
    <w:rsid w:val="00CB0CBB"/>
  </w:style>
  <w:style w:type="paragraph" w:customStyle="1" w:styleId="847F49DF3C4A4F47A9E643E52B872627">
    <w:name w:val="847F49DF3C4A4F47A9E643E52B872627"/>
    <w:rsid w:val="00CB0CBB"/>
  </w:style>
  <w:style w:type="paragraph" w:customStyle="1" w:styleId="0CFE2165298447F095E23E7CDA906FAF">
    <w:name w:val="0CFE2165298447F095E23E7CDA906FAF"/>
    <w:rsid w:val="00CB0CBB"/>
  </w:style>
  <w:style w:type="paragraph" w:customStyle="1" w:styleId="2BAB85978961478FBD5B93113DB4FE58">
    <w:name w:val="2BAB85978961478FBD5B93113DB4FE58"/>
    <w:rsid w:val="00CB0CBB"/>
  </w:style>
  <w:style w:type="paragraph" w:customStyle="1" w:styleId="50A4AF6D9AA44555B7542F76BD69B953">
    <w:name w:val="50A4AF6D9AA44555B7542F76BD69B953"/>
    <w:rsid w:val="00CB0CBB"/>
  </w:style>
  <w:style w:type="paragraph" w:customStyle="1" w:styleId="007D138C4064422A87711E895934A876">
    <w:name w:val="007D138C4064422A87711E895934A876"/>
    <w:rsid w:val="00CB0CBB"/>
  </w:style>
  <w:style w:type="paragraph" w:customStyle="1" w:styleId="3532EFAA77754A3BBE1F1141E384C4B5">
    <w:name w:val="3532EFAA77754A3BBE1F1141E384C4B5"/>
    <w:rsid w:val="00CB0CBB"/>
  </w:style>
  <w:style w:type="paragraph" w:customStyle="1" w:styleId="0C386AC5484C432B97C1E9E7FD89688C">
    <w:name w:val="0C386AC5484C432B97C1E9E7FD89688C"/>
    <w:rsid w:val="00CB0CBB"/>
  </w:style>
  <w:style w:type="paragraph" w:customStyle="1" w:styleId="DE8ED5FF145241FCBBE45FC95E40BD8C">
    <w:name w:val="DE8ED5FF145241FCBBE45FC95E40BD8C"/>
    <w:rsid w:val="00CB0CBB"/>
  </w:style>
  <w:style w:type="paragraph" w:customStyle="1" w:styleId="A46CF8BFE1904EB3A978717DE9CB8319">
    <w:name w:val="A46CF8BFE1904EB3A978717DE9CB8319"/>
    <w:rsid w:val="00CB0CBB"/>
  </w:style>
  <w:style w:type="paragraph" w:customStyle="1" w:styleId="C8F8BE8937404C1B88A129ED14BA505C">
    <w:name w:val="C8F8BE8937404C1B88A129ED14BA505C"/>
    <w:rsid w:val="00CB0CBB"/>
  </w:style>
  <w:style w:type="paragraph" w:customStyle="1" w:styleId="125E4C18FCFA42779D5F1222F2F8F4EA">
    <w:name w:val="125E4C18FCFA42779D5F1222F2F8F4EA"/>
    <w:rsid w:val="00CB0CBB"/>
  </w:style>
  <w:style w:type="paragraph" w:customStyle="1" w:styleId="22AFAC6669CF4F358C706C0860143B6E">
    <w:name w:val="22AFAC6669CF4F358C706C0860143B6E"/>
    <w:rsid w:val="00CB0CBB"/>
  </w:style>
  <w:style w:type="paragraph" w:customStyle="1" w:styleId="3B49F2538F514FB785921C4518A7B24F">
    <w:name w:val="3B49F2538F514FB785921C4518A7B24F"/>
    <w:rsid w:val="00CB0CBB"/>
  </w:style>
  <w:style w:type="paragraph" w:customStyle="1" w:styleId="CFAACB7F219F400482AB585EF5F21290">
    <w:name w:val="CFAACB7F219F400482AB585EF5F21290"/>
    <w:rsid w:val="00CB0CBB"/>
  </w:style>
  <w:style w:type="paragraph" w:customStyle="1" w:styleId="E37932BC19984425A85E9EBED0A91CDE">
    <w:name w:val="E37932BC19984425A85E9EBED0A91CDE"/>
    <w:rsid w:val="00CB0CBB"/>
  </w:style>
  <w:style w:type="paragraph" w:customStyle="1" w:styleId="375049C30A8B45C9BDAACC26CEB05C48">
    <w:name w:val="375049C30A8B45C9BDAACC26CEB05C48"/>
    <w:rsid w:val="00CB0CBB"/>
  </w:style>
  <w:style w:type="paragraph" w:customStyle="1" w:styleId="875758BB00B04D9C82468E6C4638AE47">
    <w:name w:val="875758BB00B04D9C82468E6C4638AE47"/>
    <w:rsid w:val="00CB0CBB"/>
  </w:style>
  <w:style w:type="paragraph" w:customStyle="1" w:styleId="D9E5E01360124C798E4216C2A01CE986">
    <w:name w:val="D9E5E01360124C798E4216C2A01CE986"/>
    <w:rsid w:val="00CB0CBB"/>
  </w:style>
  <w:style w:type="paragraph" w:customStyle="1" w:styleId="CCE3CD21D59A48CEA4E6F5B12F2D0215">
    <w:name w:val="CCE3CD21D59A48CEA4E6F5B12F2D0215"/>
    <w:rsid w:val="00CB0CBB"/>
  </w:style>
  <w:style w:type="paragraph" w:customStyle="1" w:styleId="6A316C8BF5C048C480D169F68597570D">
    <w:name w:val="6A316C8BF5C048C480D169F68597570D"/>
    <w:rsid w:val="00CB0CBB"/>
  </w:style>
  <w:style w:type="paragraph" w:customStyle="1" w:styleId="4882CAE7152F460EAA31DF53C0571014">
    <w:name w:val="4882CAE7152F460EAA31DF53C0571014"/>
    <w:rsid w:val="00CB0CBB"/>
  </w:style>
  <w:style w:type="paragraph" w:customStyle="1" w:styleId="C679F914FA62434C9BEEA07808F13B2D">
    <w:name w:val="C679F914FA62434C9BEEA07808F13B2D"/>
    <w:rsid w:val="00CB0CBB"/>
  </w:style>
  <w:style w:type="paragraph" w:customStyle="1" w:styleId="62DA1EB7050B4DFDA6702F77D18ADD15">
    <w:name w:val="62DA1EB7050B4DFDA6702F77D18ADD15"/>
    <w:rsid w:val="00CB0CBB"/>
  </w:style>
  <w:style w:type="paragraph" w:customStyle="1" w:styleId="4BDA7D6A40D4431B82407D0E0D03D052">
    <w:name w:val="4BDA7D6A40D4431B82407D0E0D03D052"/>
    <w:rsid w:val="00CB0CBB"/>
  </w:style>
  <w:style w:type="paragraph" w:customStyle="1" w:styleId="3CF9171E5C9C49FE8E891BFBBE220557">
    <w:name w:val="3CF9171E5C9C49FE8E891BFBBE220557"/>
    <w:rsid w:val="00CB0CBB"/>
  </w:style>
  <w:style w:type="paragraph" w:customStyle="1" w:styleId="312C520118164053A0CA33BF1EBD3B20">
    <w:name w:val="312C520118164053A0CA33BF1EBD3B20"/>
    <w:rsid w:val="00CB0CBB"/>
  </w:style>
  <w:style w:type="paragraph" w:customStyle="1" w:styleId="B86DC2E17F95473990DF1A7F6901CBBF">
    <w:name w:val="B86DC2E17F95473990DF1A7F6901CBBF"/>
    <w:rsid w:val="00CB0CBB"/>
  </w:style>
  <w:style w:type="paragraph" w:customStyle="1" w:styleId="A8AEB83F9BF542CF9973AEBC745A99F4">
    <w:name w:val="A8AEB83F9BF542CF9973AEBC745A99F4"/>
    <w:rsid w:val="00CB0CBB"/>
  </w:style>
  <w:style w:type="paragraph" w:customStyle="1" w:styleId="0C1BE87159584FBD823C48F24F1EFAB8">
    <w:name w:val="0C1BE87159584FBD823C48F24F1EFAB8"/>
    <w:rsid w:val="00CB0CBB"/>
  </w:style>
  <w:style w:type="paragraph" w:customStyle="1" w:styleId="988A9E092BF944DAA769007E2025CD51">
    <w:name w:val="988A9E092BF944DAA769007E2025CD51"/>
    <w:rsid w:val="00CB0CBB"/>
  </w:style>
  <w:style w:type="paragraph" w:customStyle="1" w:styleId="10E8ABADA5AE4B15BDAB346D747A8E72">
    <w:name w:val="10E8ABADA5AE4B15BDAB346D747A8E72"/>
    <w:rsid w:val="00CB0CBB"/>
  </w:style>
  <w:style w:type="paragraph" w:customStyle="1" w:styleId="A63463309CC144A79D0BB78FFF06DC5C">
    <w:name w:val="A63463309CC144A79D0BB78FFF06DC5C"/>
    <w:rsid w:val="00CB0CBB"/>
    <w:rPr>
      <w:rFonts w:eastAsiaTheme="minorHAnsi"/>
      <w:lang w:eastAsia="en-US"/>
    </w:rPr>
  </w:style>
  <w:style w:type="paragraph" w:customStyle="1" w:styleId="A39CB3838E814B01947F89615D43AC89">
    <w:name w:val="A39CB3838E814B01947F89615D43AC89"/>
    <w:rsid w:val="00CB0CBB"/>
    <w:rPr>
      <w:rFonts w:eastAsiaTheme="minorHAnsi"/>
      <w:lang w:eastAsia="en-US"/>
    </w:rPr>
  </w:style>
  <w:style w:type="paragraph" w:customStyle="1" w:styleId="040A8AC0D73C4AF1A66E391805DFA657">
    <w:name w:val="040A8AC0D73C4AF1A66E391805DFA657"/>
    <w:rsid w:val="00CB0CBB"/>
    <w:rPr>
      <w:rFonts w:eastAsiaTheme="minorHAnsi"/>
      <w:lang w:eastAsia="en-US"/>
    </w:rPr>
  </w:style>
  <w:style w:type="paragraph" w:customStyle="1" w:styleId="E89CF916BEC7432AACAE2ADBC35C0E12">
    <w:name w:val="E89CF916BEC7432AACAE2ADBC35C0E12"/>
    <w:rsid w:val="00CB0CBB"/>
    <w:rPr>
      <w:rFonts w:eastAsiaTheme="minorHAnsi"/>
      <w:lang w:eastAsia="en-US"/>
    </w:rPr>
  </w:style>
  <w:style w:type="paragraph" w:customStyle="1" w:styleId="0DF6FC3742614DBBABE065BAFB222B68">
    <w:name w:val="0DF6FC3742614DBBABE065BAFB222B68"/>
    <w:rsid w:val="00CB0CBB"/>
    <w:rPr>
      <w:rFonts w:eastAsiaTheme="minorHAnsi"/>
      <w:lang w:eastAsia="en-US"/>
    </w:rPr>
  </w:style>
  <w:style w:type="paragraph" w:customStyle="1" w:styleId="7A711E367ED143118431F25563AEC900">
    <w:name w:val="7A711E367ED143118431F25563AEC900"/>
    <w:rsid w:val="00CB0CBB"/>
    <w:rPr>
      <w:rFonts w:eastAsiaTheme="minorHAnsi"/>
      <w:lang w:eastAsia="en-US"/>
    </w:rPr>
  </w:style>
  <w:style w:type="paragraph" w:customStyle="1" w:styleId="145D0E2B9D2A46B1BEB5EA3379DE6176">
    <w:name w:val="145D0E2B9D2A46B1BEB5EA3379DE6176"/>
    <w:rsid w:val="00CB0CBB"/>
    <w:rPr>
      <w:rFonts w:eastAsiaTheme="minorHAnsi"/>
      <w:lang w:eastAsia="en-US"/>
    </w:rPr>
  </w:style>
  <w:style w:type="paragraph" w:customStyle="1" w:styleId="1F233DB9F72C4A31961FB1F5899B83E0">
    <w:name w:val="1F233DB9F72C4A31961FB1F5899B83E0"/>
    <w:rsid w:val="00CB0CBB"/>
    <w:rPr>
      <w:rFonts w:eastAsiaTheme="minorHAnsi"/>
      <w:lang w:eastAsia="en-US"/>
    </w:rPr>
  </w:style>
  <w:style w:type="paragraph" w:customStyle="1" w:styleId="BCF3A47080EF4F4EB8A8A5CD4AEF2533">
    <w:name w:val="BCF3A47080EF4F4EB8A8A5CD4AEF2533"/>
    <w:rsid w:val="00CB0CBB"/>
    <w:rPr>
      <w:rFonts w:eastAsiaTheme="minorHAnsi"/>
      <w:lang w:eastAsia="en-US"/>
    </w:rPr>
  </w:style>
  <w:style w:type="paragraph" w:customStyle="1" w:styleId="A362BEB505D042478DBBDBA4E1F8653C">
    <w:name w:val="A362BEB505D042478DBBDBA4E1F8653C"/>
    <w:rsid w:val="00CB0CBB"/>
    <w:rPr>
      <w:rFonts w:eastAsiaTheme="minorHAnsi"/>
      <w:lang w:eastAsia="en-US"/>
    </w:rPr>
  </w:style>
  <w:style w:type="paragraph" w:customStyle="1" w:styleId="6A55F92CEDD24B24955956125DCF0696">
    <w:name w:val="6A55F92CEDD24B24955956125DCF0696"/>
    <w:rsid w:val="00CB0CBB"/>
    <w:rPr>
      <w:rFonts w:eastAsiaTheme="minorHAnsi"/>
      <w:lang w:eastAsia="en-US"/>
    </w:rPr>
  </w:style>
  <w:style w:type="paragraph" w:customStyle="1" w:styleId="C47D0B1A50E84121A5971922113A53D8">
    <w:name w:val="C47D0B1A50E84121A5971922113A53D8"/>
    <w:rsid w:val="00CB0CBB"/>
    <w:rPr>
      <w:rFonts w:eastAsiaTheme="minorHAnsi"/>
      <w:lang w:eastAsia="en-US"/>
    </w:rPr>
  </w:style>
  <w:style w:type="paragraph" w:customStyle="1" w:styleId="C869AFFC32E44026A3541088966E61E1">
    <w:name w:val="C869AFFC32E44026A3541088966E61E1"/>
    <w:rsid w:val="00CB0CBB"/>
    <w:rPr>
      <w:rFonts w:eastAsiaTheme="minorHAnsi"/>
      <w:lang w:eastAsia="en-US"/>
    </w:rPr>
  </w:style>
  <w:style w:type="paragraph" w:customStyle="1" w:styleId="2F5AC1B9CA354F55AB8B2786E76E419A">
    <w:name w:val="2F5AC1B9CA354F55AB8B2786E76E419A"/>
    <w:rsid w:val="00CB0CBB"/>
    <w:rPr>
      <w:rFonts w:eastAsiaTheme="minorHAnsi"/>
      <w:lang w:eastAsia="en-US"/>
    </w:rPr>
  </w:style>
  <w:style w:type="paragraph" w:customStyle="1" w:styleId="3AAB9A49B5704D00B09306F2E4F56356">
    <w:name w:val="3AAB9A49B5704D00B09306F2E4F56356"/>
    <w:rsid w:val="00CB0CBB"/>
    <w:rPr>
      <w:rFonts w:eastAsiaTheme="minorHAnsi"/>
      <w:lang w:eastAsia="en-US"/>
    </w:rPr>
  </w:style>
  <w:style w:type="paragraph" w:customStyle="1" w:styleId="C350728805E840028A4DC96E7525E09F">
    <w:name w:val="C350728805E840028A4DC96E7525E09F"/>
    <w:rsid w:val="00CB0CBB"/>
    <w:rPr>
      <w:rFonts w:eastAsiaTheme="minorHAnsi"/>
      <w:lang w:eastAsia="en-US"/>
    </w:rPr>
  </w:style>
  <w:style w:type="paragraph" w:customStyle="1" w:styleId="8FF7C2F250AF4D79B71144FEB3582193">
    <w:name w:val="8FF7C2F250AF4D79B71144FEB3582193"/>
    <w:rsid w:val="00CB0CBB"/>
    <w:rPr>
      <w:rFonts w:eastAsiaTheme="minorHAnsi"/>
      <w:lang w:eastAsia="en-US"/>
    </w:rPr>
  </w:style>
  <w:style w:type="paragraph" w:customStyle="1" w:styleId="01D566BC8D044AA89C068EDE8F419353">
    <w:name w:val="01D566BC8D044AA89C068EDE8F419353"/>
    <w:rsid w:val="00CB0CBB"/>
    <w:rPr>
      <w:rFonts w:eastAsiaTheme="minorHAnsi"/>
      <w:lang w:eastAsia="en-US"/>
    </w:rPr>
  </w:style>
  <w:style w:type="paragraph" w:customStyle="1" w:styleId="9808DBDCD59B438C892246C6BA0D44A4">
    <w:name w:val="9808DBDCD59B438C892246C6BA0D44A4"/>
    <w:rsid w:val="00CB0CBB"/>
    <w:rPr>
      <w:rFonts w:eastAsiaTheme="minorHAnsi"/>
      <w:lang w:eastAsia="en-US"/>
    </w:rPr>
  </w:style>
  <w:style w:type="paragraph" w:customStyle="1" w:styleId="6422D455B1F34B8295CF71996EE67DB6">
    <w:name w:val="6422D455B1F34B8295CF71996EE67DB6"/>
    <w:rsid w:val="00CB0CBB"/>
    <w:rPr>
      <w:rFonts w:eastAsiaTheme="minorHAnsi"/>
      <w:lang w:eastAsia="en-US"/>
    </w:rPr>
  </w:style>
  <w:style w:type="paragraph" w:customStyle="1" w:styleId="0D37207502F4475EBEAE68F57C2A7CBE1">
    <w:name w:val="0D37207502F4475EBEAE68F57C2A7CBE1"/>
    <w:rsid w:val="00CB0CBB"/>
    <w:rPr>
      <w:rFonts w:eastAsiaTheme="minorHAnsi"/>
      <w:lang w:eastAsia="en-US"/>
    </w:rPr>
  </w:style>
  <w:style w:type="paragraph" w:customStyle="1" w:styleId="3532EFAA77754A3BBE1F1141E384C4B51">
    <w:name w:val="3532EFAA77754A3BBE1F1141E384C4B51"/>
    <w:rsid w:val="00CB0CBB"/>
    <w:rPr>
      <w:rFonts w:eastAsiaTheme="minorHAnsi"/>
      <w:lang w:eastAsia="en-US"/>
    </w:rPr>
  </w:style>
  <w:style w:type="paragraph" w:customStyle="1" w:styleId="375049C30A8B45C9BDAACC26CEB05C481">
    <w:name w:val="375049C30A8B45C9BDAACC26CEB05C481"/>
    <w:rsid w:val="00CB0CBB"/>
    <w:rPr>
      <w:rFonts w:eastAsiaTheme="minorHAnsi"/>
      <w:lang w:eastAsia="en-US"/>
    </w:rPr>
  </w:style>
  <w:style w:type="paragraph" w:customStyle="1" w:styleId="BFE9D6C8E29E40059B5A1534EFDE09EA1">
    <w:name w:val="BFE9D6C8E29E40059B5A1534EFDE09EA1"/>
    <w:rsid w:val="00CB0CBB"/>
    <w:rPr>
      <w:rFonts w:eastAsiaTheme="minorHAnsi"/>
      <w:lang w:eastAsia="en-US"/>
    </w:rPr>
  </w:style>
  <w:style w:type="paragraph" w:customStyle="1" w:styleId="0C386AC5484C432B97C1E9E7FD89688C1">
    <w:name w:val="0C386AC5484C432B97C1E9E7FD89688C1"/>
    <w:rsid w:val="00CB0CBB"/>
    <w:rPr>
      <w:rFonts w:eastAsiaTheme="minorHAnsi"/>
      <w:lang w:eastAsia="en-US"/>
    </w:rPr>
  </w:style>
  <w:style w:type="paragraph" w:customStyle="1" w:styleId="875758BB00B04D9C82468E6C4638AE471">
    <w:name w:val="875758BB00B04D9C82468E6C4638AE471"/>
    <w:rsid w:val="00CB0CBB"/>
    <w:rPr>
      <w:rFonts w:eastAsiaTheme="minorHAnsi"/>
      <w:lang w:eastAsia="en-US"/>
    </w:rPr>
  </w:style>
  <w:style w:type="paragraph" w:customStyle="1" w:styleId="EB8362664D3743E5994AF14F1F76DA071">
    <w:name w:val="EB8362664D3743E5994AF14F1F76DA071"/>
    <w:rsid w:val="00CB0CBB"/>
    <w:rPr>
      <w:rFonts w:eastAsiaTheme="minorHAnsi"/>
      <w:lang w:eastAsia="en-US"/>
    </w:rPr>
  </w:style>
  <w:style w:type="paragraph" w:customStyle="1" w:styleId="DE8ED5FF145241FCBBE45FC95E40BD8C1">
    <w:name w:val="DE8ED5FF145241FCBBE45FC95E40BD8C1"/>
    <w:rsid w:val="00CB0CBB"/>
    <w:rPr>
      <w:rFonts w:eastAsiaTheme="minorHAnsi"/>
      <w:lang w:eastAsia="en-US"/>
    </w:rPr>
  </w:style>
  <w:style w:type="paragraph" w:customStyle="1" w:styleId="D9E5E01360124C798E4216C2A01CE9861">
    <w:name w:val="D9E5E01360124C798E4216C2A01CE9861"/>
    <w:rsid w:val="00CB0CBB"/>
    <w:rPr>
      <w:rFonts w:eastAsiaTheme="minorHAnsi"/>
      <w:lang w:eastAsia="en-US"/>
    </w:rPr>
  </w:style>
  <w:style w:type="paragraph" w:customStyle="1" w:styleId="8E074FBB38834426A0463244A04F6DC61">
    <w:name w:val="8E074FBB38834426A0463244A04F6DC61"/>
    <w:rsid w:val="00CB0CBB"/>
    <w:rPr>
      <w:rFonts w:eastAsiaTheme="minorHAnsi"/>
      <w:lang w:eastAsia="en-US"/>
    </w:rPr>
  </w:style>
  <w:style w:type="paragraph" w:customStyle="1" w:styleId="A46CF8BFE1904EB3A978717DE9CB83191">
    <w:name w:val="A46CF8BFE1904EB3A978717DE9CB83191"/>
    <w:rsid w:val="00CB0CBB"/>
    <w:rPr>
      <w:rFonts w:eastAsiaTheme="minorHAnsi"/>
      <w:lang w:eastAsia="en-US"/>
    </w:rPr>
  </w:style>
  <w:style w:type="paragraph" w:customStyle="1" w:styleId="CCE3CD21D59A48CEA4E6F5B12F2D02151">
    <w:name w:val="CCE3CD21D59A48CEA4E6F5B12F2D02151"/>
    <w:rsid w:val="00CB0CBB"/>
    <w:rPr>
      <w:rFonts w:eastAsiaTheme="minorHAnsi"/>
      <w:lang w:eastAsia="en-US"/>
    </w:rPr>
  </w:style>
  <w:style w:type="paragraph" w:customStyle="1" w:styleId="B2201006AEE147D282B32BCA3B395FEE1">
    <w:name w:val="B2201006AEE147D282B32BCA3B395FEE1"/>
    <w:rsid w:val="00CB0CBB"/>
    <w:rPr>
      <w:rFonts w:eastAsiaTheme="minorHAnsi"/>
      <w:lang w:eastAsia="en-US"/>
    </w:rPr>
  </w:style>
  <w:style w:type="paragraph" w:customStyle="1" w:styleId="C8F8BE8937404C1B88A129ED14BA505C1">
    <w:name w:val="C8F8BE8937404C1B88A129ED14BA505C1"/>
    <w:rsid w:val="00CB0CBB"/>
    <w:rPr>
      <w:rFonts w:eastAsiaTheme="minorHAnsi"/>
      <w:lang w:eastAsia="en-US"/>
    </w:rPr>
  </w:style>
  <w:style w:type="paragraph" w:customStyle="1" w:styleId="6A316C8BF5C048C480D169F68597570D1">
    <w:name w:val="6A316C8BF5C048C480D169F68597570D1"/>
    <w:rsid w:val="00CB0CBB"/>
    <w:rPr>
      <w:rFonts w:eastAsiaTheme="minorHAnsi"/>
      <w:lang w:eastAsia="en-US"/>
    </w:rPr>
  </w:style>
  <w:style w:type="paragraph" w:customStyle="1" w:styleId="356D6F65D7E240CD8F353F3053D994531">
    <w:name w:val="356D6F65D7E240CD8F353F3053D994531"/>
    <w:rsid w:val="00CB0CBB"/>
    <w:rPr>
      <w:rFonts w:eastAsiaTheme="minorHAnsi"/>
      <w:lang w:eastAsia="en-US"/>
    </w:rPr>
  </w:style>
  <w:style w:type="paragraph" w:customStyle="1" w:styleId="125E4C18FCFA42779D5F1222F2F8F4EA1">
    <w:name w:val="125E4C18FCFA42779D5F1222F2F8F4EA1"/>
    <w:rsid w:val="00CB0CBB"/>
    <w:rPr>
      <w:rFonts w:eastAsiaTheme="minorHAnsi"/>
      <w:lang w:eastAsia="en-US"/>
    </w:rPr>
  </w:style>
  <w:style w:type="paragraph" w:customStyle="1" w:styleId="4882CAE7152F460EAA31DF53C05710141">
    <w:name w:val="4882CAE7152F460EAA31DF53C05710141"/>
    <w:rsid w:val="00CB0CBB"/>
    <w:rPr>
      <w:rFonts w:eastAsiaTheme="minorHAnsi"/>
      <w:lang w:eastAsia="en-US"/>
    </w:rPr>
  </w:style>
  <w:style w:type="paragraph" w:customStyle="1" w:styleId="60B9CF9D968847D9B1FAA785CC3620B31">
    <w:name w:val="60B9CF9D968847D9B1FAA785CC3620B31"/>
    <w:rsid w:val="00CB0CBB"/>
    <w:rPr>
      <w:rFonts w:eastAsiaTheme="minorHAnsi"/>
      <w:lang w:eastAsia="en-US"/>
    </w:rPr>
  </w:style>
  <w:style w:type="paragraph" w:customStyle="1" w:styleId="22AFAC6669CF4F358C706C0860143B6E1">
    <w:name w:val="22AFAC6669CF4F358C706C0860143B6E1"/>
    <w:rsid w:val="00CB0CBB"/>
    <w:rPr>
      <w:rFonts w:eastAsiaTheme="minorHAnsi"/>
      <w:lang w:eastAsia="en-US"/>
    </w:rPr>
  </w:style>
  <w:style w:type="paragraph" w:customStyle="1" w:styleId="C679F914FA62434C9BEEA07808F13B2D1">
    <w:name w:val="C679F914FA62434C9BEEA07808F13B2D1"/>
    <w:rsid w:val="00CB0CBB"/>
    <w:rPr>
      <w:rFonts w:eastAsiaTheme="minorHAnsi"/>
      <w:lang w:eastAsia="en-US"/>
    </w:rPr>
  </w:style>
  <w:style w:type="paragraph" w:customStyle="1" w:styleId="CD26FA978B7D4D2FBB1ECF1A13D830131">
    <w:name w:val="CD26FA978B7D4D2FBB1ECF1A13D830131"/>
    <w:rsid w:val="00CB0CBB"/>
    <w:rPr>
      <w:rFonts w:eastAsiaTheme="minorHAnsi"/>
      <w:lang w:eastAsia="en-US"/>
    </w:rPr>
  </w:style>
  <w:style w:type="paragraph" w:customStyle="1" w:styleId="3B49F2538F514FB785921C4518A7B24F1">
    <w:name w:val="3B49F2538F514FB785921C4518A7B24F1"/>
    <w:rsid w:val="00CB0CBB"/>
    <w:rPr>
      <w:rFonts w:eastAsiaTheme="minorHAnsi"/>
      <w:lang w:eastAsia="en-US"/>
    </w:rPr>
  </w:style>
  <w:style w:type="paragraph" w:customStyle="1" w:styleId="62DA1EB7050B4DFDA6702F77D18ADD151">
    <w:name w:val="62DA1EB7050B4DFDA6702F77D18ADD151"/>
    <w:rsid w:val="00CB0CBB"/>
    <w:rPr>
      <w:rFonts w:eastAsiaTheme="minorHAnsi"/>
      <w:lang w:eastAsia="en-US"/>
    </w:rPr>
  </w:style>
  <w:style w:type="paragraph" w:customStyle="1" w:styleId="847F49DF3C4A4F47A9E643E52B8726271">
    <w:name w:val="847F49DF3C4A4F47A9E643E52B8726271"/>
    <w:rsid w:val="00CB0CBB"/>
    <w:rPr>
      <w:rFonts w:eastAsiaTheme="minorHAnsi"/>
      <w:lang w:eastAsia="en-US"/>
    </w:rPr>
  </w:style>
  <w:style w:type="paragraph" w:customStyle="1" w:styleId="CFAACB7F219F400482AB585EF5F212901">
    <w:name w:val="CFAACB7F219F400482AB585EF5F212901"/>
    <w:rsid w:val="00CB0CBB"/>
    <w:rPr>
      <w:rFonts w:eastAsiaTheme="minorHAnsi"/>
      <w:lang w:eastAsia="en-US"/>
    </w:rPr>
  </w:style>
  <w:style w:type="paragraph" w:customStyle="1" w:styleId="4BDA7D6A40D4431B82407D0E0D03D0521">
    <w:name w:val="4BDA7D6A40D4431B82407D0E0D03D0521"/>
    <w:rsid w:val="00CB0CBB"/>
    <w:rPr>
      <w:rFonts w:eastAsiaTheme="minorHAnsi"/>
      <w:lang w:eastAsia="en-US"/>
    </w:rPr>
  </w:style>
  <w:style w:type="paragraph" w:customStyle="1" w:styleId="0CFE2165298447F095E23E7CDA906FAF1">
    <w:name w:val="0CFE2165298447F095E23E7CDA906FAF1"/>
    <w:rsid w:val="00CB0CBB"/>
    <w:rPr>
      <w:rFonts w:eastAsiaTheme="minorHAnsi"/>
      <w:lang w:eastAsia="en-US"/>
    </w:rPr>
  </w:style>
  <w:style w:type="paragraph" w:customStyle="1" w:styleId="E37932BC19984425A85E9EBED0A91CDE1">
    <w:name w:val="E37932BC19984425A85E9EBED0A91CDE1"/>
    <w:rsid w:val="00CB0CBB"/>
    <w:rPr>
      <w:rFonts w:eastAsiaTheme="minorHAnsi"/>
      <w:lang w:eastAsia="en-US"/>
    </w:rPr>
  </w:style>
  <w:style w:type="paragraph" w:customStyle="1" w:styleId="3CF9171E5C9C49FE8E891BFBBE2205571">
    <w:name w:val="3CF9171E5C9C49FE8E891BFBBE2205571"/>
    <w:rsid w:val="00CB0CBB"/>
    <w:rPr>
      <w:rFonts w:eastAsiaTheme="minorHAnsi"/>
      <w:lang w:eastAsia="en-US"/>
    </w:rPr>
  </w:style>
  <w:style w:type="paragraph" w:customStyle="1" w:styleId="2BAB85978961478FBD5B93113DB4FE581">
    <w:name w:val="2BAB85978961478FBD5B93113DB4FE581"/>
    <w:rsid w:val="00CB0CBB"/>
    <w:rPr>
      <w:rFonts w:eastAsiaTheme="minorHAnsi"/>
      <w:lang w:eastAsia="en-US"/>
    </w:rPr>
  </w:style>
  <w:style w:type="paragraph" w:customStyle="1" w:styleId="0C1BE87159584FBD823C48F24F1EFAB81">
    <w:name w:val="0C1BE87159584FBD823C48F24F1EFAB81"/>
    <w:rsid w:val="00CB0CBB"/>
    <w:rPr>
      <w:rFonts w:eastAsiaTheme="minorHAnsi"/>
      <w:lang w:eastAsia="en-US"/>
    </w:rPr>
  </w:style>
  <w:style w:type="paragraph" w:customStyle="1" w:styleId="312C520118164053A0CA33BF1EBD3B201">
    <w:name w:val="312C520118164053A0CA33BF1EBD3B201"/>
    <w:rsid w:val="00CB0CBB"/>
    <w:rPr>
      <w:rFonts w:eastAsiaTheme="minorHAnsi"/>
      <w:lang w:eastAsia="en-US"/>
    </w:rPr>
  </w:style>
  <w:style w:type="paragraph" w:customStyle="1" w:styleId="50A4AF6D9AA44555B7542F76BD69B9531">
    <w:name w:val="50A4AF6D9AA44555B7542F76BD69B9531"/>
    <w:rsid w:val="00CB0CBB"/>
    <w:rPr>
      <w:rFonts w:eastAsiaTheme="minorHAnsi"/>
      <w:lang w:eastAsia="en-US"/>
    </w:rPr>
  </w:style>
  <w:style w:type="paragraph" w:customStyle="1" w:styleId="988A9E092BF944DAA769007E2025CD511">
    <w:name w:val="988A9E092BF944DAA769007E2025CD511"/>
    <w:rsid w:val="00CB0CBB"/>
    <w:rPr>
      <w:rFonts w:eastAsiaTheme="minorHAnsi"/>
      <w:lang w:eastAsia="en-US"/>
    </w:rPr>
  </w:style>
  <w:style w:type="paragraph" w:customStyle="1" w:styleId="B86DC2E17F95473990DF1A7F6901CBBF1">
    <w:name w:val="B86DC2E17F95473990DF1A7F6901CBBF1"/>
    <w:rsid w:val="00CB0CBB"/>
    <w:rPr>
      <w:rFonts w:eastAsiaTheme="minorHAnsi"/>
      <w:lang w:eastAsia="en-US"/>
    </w:rPr>
  </w:style>
  <w:style w:type="paragraph" w:customStyle="1" w:styleId="007D138C4064422A87711E895934A8761">
    <w:name w:val="007D138C4064422A87711E895934A8761"/>
    <w:rsid w:val="00CB0CBB"/>
    <w:rPr>
      <w:rFonts w:eastAsiaTheme="minorHAnsi"/>
      <w:lang w:eastAsia="en-US"/>
    </w:rPr>
  </w:style>
  <w:style w:type="paragraph" w:customStyle="1" w:styleId="10E8ABADA5AE4B15BDAB346D747A8E721">
    <w:name w:val="10E8ABADA5AE4B15BDAB346D747A8E721"/>
    <w:rsid w:val="00CB0CBB"/>
    <w:rPr>
      <w:rFonts w:eastAsiaTheme="minorHAnsi"/>
      <w:lang w:eastAsia="en-US"/>
    </w:rPr>
  </w:style>
  <w:style w:type="paragraph" w:customStyle="1" w:styleId="A8AEB83F9BF542CF9973AEBC745A99F41">
    <w:name w:val="A8AEB83F9BF542CF9973AEBC745A99F41"/>
    <w:rsid w:val="00CB0CBB"/>
    <w:rPr>
      <w:rFonts w:eastAsiaTheme="minorHAnsi"/>
      <w:lang w:eastAsia="en-US"/>
    </w:rPr>
  </w:style>
  <w:style w:type="paragraph" w:customStyle="1" w:styleId="74D5AF1C67544EBB8A81524D6652940C">
    <w:name w:val="74D5AF1C67544EBB8A81524D6652940C"/>
    <w:rsid w:val="00CB0CBB"/>
    <w:rPr>
      <w:rFonts w:eastAsiaTheme="minorHAnsi"/>
      <w:lang w:eastAsia="en-US"/>
    </w:rPr>
  </w:style>
  <w:style w:type="paragraph" w:customStyle="1" w:styleId="D4602C5AEDCA44E8913B07C70FD96979">
    <w:name w:val="D4602C5AEDCA44E8913B07C70FD96979"/>
    <w:rsid w:val="00CB0CBB"/>
    <w:rPr>
      <w:rFonts w:eastAsiaTheme="minorHAnsi"/>
      <w:lang w:eastAsia="en-US"/>
    </w:rPr>
  </w:style>
  <w:style w:type="paragraph" w:customStyle="1" w:styleId="3AB15884B8464144AE4EADBEEE7D98AB">
    <w:name w:val="3AB15884B8464144AE4EADBEEE7D98AB"/>
    <w:rsid w:val="00CB0CBB"/>
    <w:rPr>
      <w:rFonts w:eastAsiaTheme="minorHAnsi"/>
      <w:lang w:eastAsia="en-US"/>
    </w:rPr>
  </w:style>
  <w:style w:type="paragraph" w:customStyle="1" w:styleId="67A53860AFE14A12B7B6F9DB9E8849AB">
    <w:name w:val="67A53860AFE14A12B7B6F9DB9E8849AB"/>
    <w:rsid w:val="00CB0CBB"/>
    <w:rPr>
      <w:rFonts w:eastAsiaTheme="minorHAnsi"/>
      <w:lang w:eastAsia="en-US"/>
    </w:rPr>
  </w:style>
  <w:style w:type="paragraph" w:customStyle="1" w:styleId="927B2E43EE7146F2B61C0914D2F1AEE8">
    <w:name w:val="927B2E43EE7146F2B61C0914D2F1AEE8"/>
    <w:rsid w:val="00CB0CBB"/>
    <w:rPr>
      <w:rFonts w:eastAsiaTheme="minorHAnsi"/>
      <w:lang w:eastAsia="en-US"/>
    </w:rPr>
  </w:style>
  <w:style w:type="paragraph" w:customStyle="1" w:styleId="F72C1C158065444CBF7ACBF7E4C36473">
    <w:name w:val="F72C1C158065444CBF7ACBF7E4C36473"/>
    <w:rsid w:val="00CB0CBB"/>
    <w:rPr>
      <w:rFonts w:eastAsiaTheme="minorHAnsi"/>
      <w:lang w:eastAsia="en-US"/>
    </w:rPr>
  </w:style>
  <w:style w:type="paragraph" w:customStyle="1" w:styleId="5576946625CA46FBBC1FDF312B1A0D82">
    <w:name w:val="5576946625CA46FBBC1FDF312B1A0D82"/>
    <w:rsid w:val="00CB0CBB"/>
    <w:rPr>
      <w:rFonts w:eastAsiaTheme="minorHAnsi"/>
      <w:lang w:eastAsia="en-US"/>
    </w:rPr>
  </w:style>
  <w:style w:type="paragraph" w:customStyle="1" w:styleId="D7D82F3DDFFA45AAA009151F35B8A8FA">
    <w:name w:val="D7D82F3DDFFA45AAA009151F35B8A8FA"/>
    <w:rsid w:val="00CB0CBB"/>
    <w:rPr>
      <w:rFonts w:eastAsiaTheme="minorHAnsi"/>
      <w:lang w:eastAsia="en-US"/>
    </w:rPr>
  </w:style>
  <w:style w:type="paragraph" w:customStyle="1" w:styleId="EB6D4389AE4649DC8E3E84F6DE055601">
    <w:name w:val="EB6D4389AE4649DC8E3E84F6DE055601"/>
    <w:rsid w:val="00135F69"/>
  </w:style>
  <w:style w:type="paragraph" w:customStyle="1" w:styleId="66AB0A984B6C48B59E9CA1E3E2BA500A">
    <w:name w:val="66AB0A984B6C48B59E9CA1E3E2BA500A"/>
    <w:rsid w:val="00135F69"/>
  </w:style>
  <w:style w:type="paragraph" w:customStyle="1" w:styleId="9A78D447D91E48A2A6D49BCD8DCEF41B">
    <w:name w:val="9A78D447D91E48A2A6D49BCD8DCEF41B"/>
    <w:rsid w:val="00135F69"/>
  </w:style>
  <w:style w:type="paragraph" w:customStyle="1" w:styleId="CC10780C2E964276B6813C0F09DD2ACB">
    <w:name w:val="CC10780C2E964276B6813C0F09DD2ACB"/>
    <w:rsid w:val="00135F69"/>
  </w:style>
  <w:style w:type="paragraph" w:customStyle="1" w:styleId="5D6A01FE416142C597F3DF4B117395A0">
    <w:name w:val="5D6A01FE416142C597F3DF4B117395A0"/>
    <w:rsid w:val="00135F69"/>
  </w:style>
  <w:style w:type="paragraph" w:customStyle="1" w:styleId="6680230714D1478EBE90267AE6809890">
    <w:name w:val="6680230714D1478EBE90267AE6809890"/>
    <w:rsid w:val="00135F69"/>
  </w:style>
  <w:style w:type="paragraph" w:customStyle="1" w:styleId="3BC3AB645F3F49C392A5454C2047989B">
    <w:name w:val="3BC3AB645F3F49C392A5454C2047989B"/>
    <w:rsid w:val="00135F69"/>
  </w:style>
  <w:style w:type="paragraph" w:customStyle="1" w:styleId="1FFADC6B211543AEBD0C05B307D7FE66">
    <w:name w:val="1FFADC6B211543AEBD0C05B307D7FE66"/>
    <w:rsid w:val="00135F69"/>
  </w:style>
  <w:style w:type="paragraph" w:customStyle="1" w:styleId="C076A4F6F3B94137A6F212228BB3BCC0">
    <w:name w:val="C076A4F6F3B94137A6F212228BB3BCC0"/>
    <w:rsid w:val="00135F69"/>
  </w:style>
  <w:style w:type="paragraph" w:customStyle="1" w:styleId="5C9E511B12704A9BA746A0BD38270213">
    <w:name w:val="5C9E511B12704A9BA746A0BD38270213"/>
    <w:rsid w:val="00135F69"/>
  </w:style>
  <w:style w:type="paragraph" w:customStyle="1" w:styleId="1952013F674E4E11B67B939154D5C1FD">
    <w:name w:val="1952013F674E4E11B67B939154D5C1FD"/>
    <w:rsid w:val="00135F69"/>
  </w:style>
  <w:style w:type="paragraph" w:customStyle="1" w:styleId="FC2C995399334C5FAA200072BC184BCA">
    <w:name w:val="FC2C995399334C5FAA200072BC184BCA"/>
    <w:rsid w:val="00135F69"/>
  </w:style>
  <w:style w:type="paragraph" w:customStyle="1" w:styleId="0BEDB236B07F432187EB023BC0D13FAE">
    <w:name w:val="0BEDB236B07F432187EB023BC0D13FAE"/>
    <w:rsid w:val="00135F69"/>
  </w:style>
  <w:style w:type="paragraph" w:customStyle="1" w:styleId="7535CBAFCEE14AEC96DB3D3E144C4089">
    <w:name w:val="7535CBAFCEE14AEC96DB3D3E144C4089"/>
    <w:rsid w:val="00135F69"/>
  </w:style>
  <w:style w:type="paragraph" w:customStyle="1" w:styleId="671C11C98CA14ED18366FBBAE4840E68">
    <w:name w:val="671C11C98CA14ED18366FBBAE4840E68"/>
    <w:rsid w:val="00135F69"/>
  </w:style>
  <w:style w:type="paragraph" w:customStyle="1" w:styleId="C27FEE50D3454DE5B2B86E67939744F8">
    <w:name w:val="C27FEE50D3454DE5B2B86E67939744F8"/>
    <w:rsid w:val="00135F69"/>
  </w:style>
  <w:style w:type="paragraph" w:customStyle="1" w:styleId="CBCBDE88C8474F0D9F05D1D239EF8572">
    <w:name w:val="CBCBDE88C8474F0D9F05D1D239EF8572"/>
    <w:rsid w:val="00135F69"/>
  </w:style>
  <w:style w:type="paragraph" w:customStyle="1" w:styleId="DD11913777F043088E0BDB455523C03B">
    <w:name w:val="DD11913777F043088E0BDB455523C03B"/>
    <w:rsid w:val="00135F69"/>
  </w:style>
  <w:style w:type="paragraph" w:customStyle="1" w:styleId="4BC0D49662C34AFA9D6889DD8FF6B208">
    <w:name w:val="4BC0D49662C34AFA9D6889DD8FF6B208"/>
    <w:rsid w:val="00135F69"/>
  </w:style>
  <w:style w:type="paragraph" w:customStyle="1" w:styleId="57B162B0B0C844C6947E10D93DBD7295">
    <w:name w:val="57B162B0B0C844C6947E10D93DBD7295"/>
    <w:rsid w:val="00135F69"/>
  </w:style>
  <w:style w:type="paragraph" w:customStyle="1" w:styleId="E5197B52EB024BCDAEFA194C187004CC">
    <w:name w:val="E5197B52EB024BCDAEFA194C187004CC"/>
    <w:rsid w:val="00135F69"/>
  </w:style>
  <w:style w:type="paragraph" w:customStyle="1" w:styleId="661F204F7DCC45EC9FDF7E0A8A87762E">
    <w:name w:val="661F204F7DCC45EC9FDF7E0A8A87762E"/>
    <w:rsid w:val="00135F69"/>
  </w:style>
  <w:style w:type="paragraph" w:customStyle="1" w:styleId="699A0BBB0842422A9D9D15B48C296C27">
    <w:name w:val="699A0BBB0842422A9D9D15B48C296C27"/>
    <w:rsid w:val="00135F69"/>
  </w:style>
  <w:style w:type="paragraph" w:customStyle="1" w:styleId="EBDF4682B8CB42E1AA301D167415B3B4">
    <w:name w:val="EBDF4682B8CB42E1AA301D167415B3B4"/>
    <w:rsid w:val="00135F69"/>
  </w:style>
  <w:style w:type="paragraph" w:customStyle="1" w:styleId="5D03F0831FC64E8BADE7FD2BFA134706">
    <w:name w:val="5D03F0831FC64E8BADE7FD2BFA134706"/>
    <w:rsid w:val="00135F69"/>
  </w:style>
  <w:style w:type="paragraph" w:customStyle="1" w:styleId="3843E6AEE4AD46F5BEE68B452BC90E05">
    <w:name w:val="3843E6AEE4AD46F5BEE68B452BC90E05"/>
    <w:rsid w:val="00135F69"/>
  </w:style>
  <w:style w:type="paragraph" w:customStyle="1" w:styleId="646B32038D1441D0B031426B72B40D3D">
    <w:name w:val="646B32038D1441D0B031426B72B40D3D"/>
    <w:rsid w:val="00135F69"/>
  </w:style>
  <w:style w:type="paragraph" w:customStyle="1" w:styleId="08AEB4B50AF74D83A1D50EA754C9BEC2">
    <w:name w:val="08AEB4B50AF74D83A1D50EA754C9BEC2"/>
    <w:rsid w:val="00135F69"/>
  </w:style>
  <w:style w:type="paragraph" w:customStyle="1" w:styleId="F6365A6484A7400F9DF81C788B57431E">
    <w:name w:val="F6365A6484A7400F9DF81C788B57431E"/>
    <w:rsid w:val="00135F69"/>
  </w:style>
  <w:style w:type="paragraph" w:customStyle="1" w:styleId="C0DC75B80CA6427C84A3D7674F8168B3">
    <w:name w:val="C0DC75B80CA6427C84A3D7674F8168B3"/>
    <w:rsid w:val="000A5B42"/>
  </w:style>
  <w:style w:type="paragraph" w:customStyle="1" w:styleId="47F2C07155E34F15BA8F33DB28ED2571">
    <w:name w:val="47F2C07155E34F15BA8F33DB28ED2571"/>
    <w:rsid w:val="000A5B42"/>
  </w:style>
  <w:style w:type="paragraph" w:customStyle="1" w:styleId="3E5C83A741A4436FB224400EAF6EE8D9">
    <w:name w:val="3E5C83A741A4436FB224400EAF6EE8D9"/>
    <w:rsid w:val="000A5B42"/>
  </w:style>
  <w:style w:type="paragraph" w:customStyle="1" w:styleId="82856284AEF942329246285F88C84280">
    <w:name w:val="82856284AEF942329246285F88C84280"/>
    <w:rsid w:val="000A5B42"/>
  </w:style>
  <w:style w:type="paragraph" w:customStyle="1" w:styleId="6EE5D071380549F7AD98ED404CED6A00">
    <w:name w:val="6EE5D071380549F7AD98ED404CED6A00"/>
    <w:rsid w:val="000A5B42"/>
  </w:style>
  <w:style w:type="paragraph" w:customStyle="1" w:styleId="BED89B501C6848A19BE906DA4D973495">
    <w:name w:val="BED89B501C6848A19BE906DA4D973495"/>
    <w:rsid w:val="000A5B42"/>
  </w:style>
  <w:style w:type="paragraph" w:customStyle="1" w:styleId="40692D5B33CD4BE4AF45320A772B9FDF">
    <w:name w:val="40692D5B33CD4BE4AF45320A772B9FDF"/>
    <w:rsid w:val="000A5B42"/>
  </w:style>
  <w:style w:type="paragraph" w:customStyle="1" w:styleId="F039F1F7A1E94798979058CD18D34E25">
    <w:name w:val="F039F1F7A1E94798979058CD18D34E25"/>
    <w:rsid w:val="000A5B42"/>
  </w:style>
  <w:style w:type="paragraph" w:customStyle="1" w:styleId="247E33BD58434F95A8A9261103D03E95">
    <w:name w:val="247E33BD58434F95A8A9261103D03E95"/>
    <w:rsid w:val="000A5B42"/>
  </w:style>
  <w:style w:type="paragraph" w:customStyle="1" w:styleId="1B3EC1B626114F1DB546060193B22253">
    <w:name w:val="1B3EC1B626114F1DB546060193B22253"/>
    <w:rsid w:val="000A5B42"/>
  </w:style>
  <w:style w:type="paragraph" w:customStyle="1" w:styleId="2B7ACF16E41D420D9189FC331BDB2669">
    <w:name w:val="2B7ACF16E41D420D9189FC331BDB2669"/>
    <w:rsid w:val="000A5B42"/>
  </w:style>
  <w:style w:type="paragraph" w:customStyle="1" w:styleId="8D38BC4197B74C2DA5331D2240BEBA57">
    <w:name w:val="8D38BC4197B74C2DA5331D2240BEBA57"/>
    <w:rsid w:val="000A5B42"/>
  </w:style>
  <w:style w:type="paragraph" w:customStyle="1" w:styleId="6EEFE71FFE5048A1B46D5AE9EC9015AA">
    <w:name w:val="6EEFE71FFE5048A1B46D5AE9EC9015AA"/>
    <w:rsid w:val="000A5B42"/>
  </w:style>
  <w:style w:type="paragraph" w:customStyle="1" w:styleId="9647559625C14F1AA6AA56B2E583E664">
    <w:name w:val="9647559625C14F1AA6AA56B2E583E664"/>
    <w:rsid w:val="000A5B42"/>
  </w:style>
  <w:style w:type="paragraph" w:customStyle="1" w:styleId="D5D28835937347EC956647397CF07F3C">
    <w:name w:val="D5D28835937347EC956647397CF07F3C"/>
    <w:rsid w:val="000A5B42"/>
  </w:style>
  <w:style w:type="paragraph" w:customStyle="1" w:styleId="8D581F53D3DD4959B8573385B6BF2B90">
    <w:name w:val="8D581F53D3DD4959B8573385B6BF2B90"/>
    <w:rsid w:val="000A5B42"/>
  </w:style>
  <w:style w:type="paragraph" w:customStyle="1" w:styleId="75EC9CEA54494DBF832E63448010FC58">
    <w:name w:val="75EC9CEA54494DBF832E63448010FC58"/>
    <w:rsid w:val="000A5B42"/>
  </w:style>
  <w:style w:type="paragraph" w:customStyle="1" w:styleId="928D4388D17D43159B24FB1C15D68521">
    <w:name w:val="928D4388D17D43159B24FB1C15D68521"/>
    <w:rsid w:val="000A5B42"/>
  </w:style>
  <w:style w:type="paragraph" w:customStyle="1" w:styleId="256B617B91B94391AB00A00395F6CDC1">
    <w:name w:val="256B617B91B94391AB00A00395F6CDC1"/>
    <w:rsid w:val="000A5B42"/>
  </w:style>
  <w:style w:type="paragraph" w:customStyle="1" w:styleId="F1EEA183E63243E489AD9253CC60C3C1">
    <w:name w:val="F1EEA183E63243E489AD9253CC60C3C1"/>
    <w:rsid w:val="000A5B42"/>
  </w:style>
  <w:style w:type="paragraph" w:customStyle="1" w:styleId="FD083560BDA34850A770B5D5DA2BECC2">
    <w:name w:val="FD083560BDA34850A770B5D5DA2BECC2"/>
    <w:rsid w:val="000A5B42"/>
  </w:style>
  <w:style w:type="paragraph" w:customStyle="1" w:styleId="11AAB6A8D9354E5A933DCE3407D5C6E0">
    <w:name w:val="11AAB6A8D9354E5A933DCE3407D5C6E0"/>
    <w:rsid w:val="000A5B42"/>
  </w:style>
  <w:style w:type="paragraph" w:customStyle="1" w:styleId="536D282B819D47BE9B42FEE66E8DEAA4">
    <w:name w:val="536D282B819D47BE9B42FEE66E8DEAA4"/>
    <w:rsid w:val="000A5B42"/>
  </w:style>
  <w:style w:type="paragraph" w:customStyle="1" w:styleId="06C97B765F274A9F86334B888D36DAC8">
    <w:name w:val="06C97B765F274A9F86334B888D36DAC8"/>
    <w:rsid w:val="000A5B42"/>
  </w:style>
  <w:style w:type="paragraph" w:customStyle="1" w:styleId="26E5F10A2EF64D7EB27F507B7B864D73">
    <w:name w:val="26E5F10A2EF64D7EB27F507B7B864D73"/>
    <w:rsid w:val="000A5B42"/>
  </w:style>
  <w:style w:type="paragraph" w:customStyle="1" w:styleId="0E7ADCA212ED4D11A2A3BAFA3F0B695E">
    <w:name w:val="0E7ADCA212ED4D11A2A3BAFA3F0B695E"/>
    <w:rsid w:val="000A5B42"/>
  </w:style>
  <w:style w:type="paragraph" w:customStyle="1" w:styleId="7B30C62F17C642129688F6B66AC6FFB7">
    <w:name w:val="7B30C62F17C642129688F6B66AC6FFB7"/>
    <w:rsid w:val="000A5B42"/>
  </w:style>
  <w:style w:type="paragraph" w:customStyle="1" w:styleId="038935AC31F8430F84F1E647E37D5FF0">
    <w:name w:val="038935AC31F8430F84F1E647E37D5FF0"/>
    <w:rsid w:val="000A5B42"/>
  </w:style>
  <w:style w:type="paragraph" w:customStyle="1" w:styleId="9508242D4DC9484B9CC2BB4E2169948B">
    <w:name w:val="9508242D4DC9484B9CC2BB4E2169948B"/>
    <w:rsid w:val="000A5B42"/>
  </w:style>
  <w:style w:type="paragraph" w:customStyle="1" w:styleId="853A536032A44D65855A782CB79690DF">
    <w:name w:val="853A536032A44D65855A782CB79690DF"/>
    <w:rsid w:val="000A5B42"/>
  </w:style>
  <w:style w:type="paragraph" w:customStyle="1" w:styleId="CC47E14515D544BFAA674C28DE9995A2">
    <w:name w:val="CC47E14515D544BFAA674C28DE9995A2"/>
    <w:rsid w:val="000A5B42"/>
  </w:style>
  <w:style w:type="paragraph" w:customStyle="1" w:styleId="8936656905D442E388BAFF089B2FD4A0">
    <w:name w:val="8936656905D442E388BAFF089B2FD4A0"/>
    <w:rsid w:val="000A5B42"/>
  </w:style>
  <w:style w:type="paragraph" w:customStyle="1" w:styleId="9978F38AA89A43B88B3841C756B93427">
    <w:name w:val="9978F38AA89A43B88B3841C756B93427"/>
    <w:rsid w:val="000A5B42"/>
  </w:style>
  <w:style w:type="paragraph" w:customStyle="1" w:styleId="9D45AE10700442A2A2EEDA2E9ACB7270">
    <w:name w:val="9D45AE10700442A2A2EEDA2E9ACB7270"/>
    <w:rsid w:val="000A5B42"/>
  </w:style>
  <w:style w:type="paragraph" w:customStyle="1" w:styleId="FBCDAD410DBA4EAD987AECB16B1BEB9E">
    <w:name w:val="FBCDAD410DBA4EAD987AECB16B1BEB9E"/>
    <w:rsid w:val="000A5B42"/>
  </w:style>
  <w:style w:type="paragraph" w:customStyle="1" w:styleId="151597401DC0405B9577E9773C2366B6">
    <w:name w:val="151597401DC0405B9577E9773C2366B6"/>
    <w:rsid w:val="000A5B42"/>
  </w:style>
  <w:style w:type="paragraph" w:customStyle="1" w:styleId="5343EEDBAE084DF1BB18588229AD7A3C">
    <w:name w:val="5343EEDBAE084DF1BB18588229AD7A3C"/>
    <w:rsid w:val="000A5B42"/>
  </w:style>
  <w:style w:type="paragraph" w:customStyle="1" w:styleId="C7038A512A1D419A86128D1F9C24D407">
    <w:name w:val="C7038A512A1D419A86128D1F9C24D407"/>
    <w:rsid w:val="000A5B4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A5B42"/>
    <w:rPr>
      <w:color w:val="808080"/>
    </w:rPr>
  </w:style>
  <w:style w:type="paragraph" w:customStyle="1" w:styleId="C3A1227E96C04759B798C2C66561BF6E">
    <w:name w:val="C3A1227E96C04759B798C2C66561BF6E"/>
    <w:rsid w:val="00F40248"/>
  </w:style>
  <w:style w:type="paragraph" w:customStyle="1" w:styleId="0D37207502F4475EBEAE68F57C2A7CBE">
    <w:name w:val="0D37207502F4475EBEAE68F57C2A7CBE"/>
    <w:rsid w:val="00CB0CBB"/>
  </w:style>
  <w:style w:type="paragraph" w:customStyle="1" w:styleId="BFE9D6C8E29E40059B5A1534EFDE09EA">
    <w:name w:val="BFE9D6C8E29E40059B5A1534EFDE09EA"/>
    <w:rsid w:val="00CB0CBB"/>
  </w:style>
  <w:style w:type="paragraph" w:customStyle="1" w:styleId="EB8362664D3743E5994AF14F1F76DA07">
    <w:name w:val="EB8362664D3743E5994AF14F1F76DA07"/>
    <w:rsid w:val="00CB0CBB"/>
  </w:style>
  <w:style w:type="paragraph" w:customStyle="1" w:styleId="8E074FBB38834426A0463244A04F6DC6">
    <w:name w:val="8E074FBB38834426A0463244A04F6DC6"/>
    <w:rsid w:val="00CB0CBB"/>
  </w:style>
  <w:style w:type="paragraph" w:customStyle="1" w:styleId="B2201006AEE147D282B32BCA3B395FEE">
    <w:name w:val="B2201006AEE147D282B32BCA3B395FEE"/>
    <w:rsid w:val="00CB0CBB"/>
  </w:style>
  <w:style w:type="paragraph" w:customStyle="1" w:styleId="356D6F65D7E240CD8F353F3053D99453">
    <w:name w:val="356D6F65D7E240CD8F353F3053D99453"/>
    <w:rsid w:val="00CB0CBB"/>
  </w:style>
  <w:style w:type="paragraph" w:customStyle="1" w:styleId="60B9CF9D968847D9B1FAA785CC3620B3">
    <w:name w:val="60B9CF9D968847D9B1FAA785CC3620B3"/>
    <w:rsid w:val="00CB0CBB"/>
  </w:style>
  <w:style w:type="paragraph" w:customStyle="1" w:styleId="CD26FA978B7D4D2FBB1ECF1A13D83013">
    <w:name w:val="CD26FA978B7D4D2FBB1ECF1A13D83013"/>
    <w:rsid w:val="00CB0CBB"/>
  </w:style>
  <w:style w:type="paragraph" w:customStyle="1" w:styleId="847F49DF3C4A4F47A9E643E52B872627">
    <w:name w:val="847F49DF3C4A4F47A9E643E52B872627"/>
    <w:rsid w:val="00CB0CBB"/>
  </w:style>
  <w:style w:type="paragraph" w:customStyle="1" w:styleId="0CFE2165298447F095E23E7CDA906FAF">
    <w:name w:val="0CFE2165298447F095E23E7CDA906FAF"/>
    <w:rsid w:val="00CB0CBB"/>
  </w:style>
  <w:style w:type="paragraph" w:customStyle="1" w:styleId="2BAB85978961478FBD5B93113DB4FE58">
    <w:name w:val="2BAB85978961478FBD5B93113DB4FE58"/>
    <w:rsid w:val="00CB0CBB"/>
  </w:style>
  <w:style w:type="paragraph" w:customStyle="1" w:styleId="50A4AF6D9AA44555B7542F76BD69B953">
    <w:name w:val="50A4AF6D9AA44555B7542F76BD69B953"/>
    <w:rsid w:val="00CB0CBB"/>
  </w:style>
  <w:style w:type="paragraph" w:customStyle="1" w:styleId="007D138C4064422A87711E895934A876">
    <w:name w:val="007D138C4064422A87711E895934A876"/>
    <w:rsid w:val="00CB0CBB"/>
  </w:style>
  <w:style w:type="paragraph" w:customStyle="1" w:styleId="3532EFAA77754A3BBE1F1141E384C4B5">
    <w:name w:val="3532EFAA77754A3BBE1F1141E384C4B5"/>
    <w:rsid w:val="00CB0CBB"/>
  </w:style>
  <w:style w:type="paragraph" w:customStyle="1" w:styleId="0C386AC5484C432B97C1E9E7FD89688C">
    <w:name w:val="0C386AC5484C432B97C1E9E7FD89688C"/>
    <w:rsid w:val="00CB0CBB"/>
  </w:style>
  <w:style w:type="paragraph" w:customStyle="1" w:styleId="DE8ED5FF145241FCBBE45FC95E40BD8C">
    <w:name w:val="DE8ED5FF145241FCBBE45FC95E40BD8C"/>
    <w:rsid w:val="00CB0CBB"/>
  </w:style>
  <w:style w:type="paragraph" w:customStyle="1" w:styleId="A46CF8BFE1904EB3A978717DE9CB8319">
    <w:name w:val="A46CF8BFE1904EB3A978717DE9CB8319"/>
    <w:rsid w:val="00CB0CBB"/>
  </w:style>
  <w:style w:type="paragraph" w:customStyle="1" w:styleId="C8F8BE8937404C1B88A129ED14BA505C">
    <w:name w:val="C8F8BE8937404C1B88A129ED14BA505C"/>
    <w:rsid w:val="00CB0CBB"/>
  </w:style>
  <w:style w:type="paragraph" w:customStyle="1" w:styleId="125E4C18FCFA42779D5F1222F2F8F4EA">
    <w:name w:val="125E4C18FCFA42779D5F1222F2F8F4EA"/>
    <w:rsid w:val="00CB0CBB"/>
  </w:style>
  <w:style w:type="paragraph" w:customStyle="1" w:styleId="22AFAC6669CF4F358C706C0860143B6E">
    <w:name w:val="22AFAC6669CF4F358C706C0860143B6E"/>
    <w:rsid w:val="00CB0CBB"/>
  </w:style>
  <w:style w:type="paragraph" w:customStyle="1" w:styleId="3B49F2538F514FB785921C4518A7B24F">
    <w:name w:val="3B49F2538F514FB785921C4518A7B24F"/>
    <w:rsid w:val="00CB0CBB"/>
  </w:style>
  <w:style w:type="paragraph" w:customStyle="1" w:styleId="CFAACB7F219F400482AB585EF5F21290">
    <w:name w:val="CFAACB7F219F400482AB585EF5F21290"/>
    <w:rsid w:val="00CB0CBB"/>
  </w:style>
  <w:style w:type="paragraph" w:customStyle="1" w:styleId="E37932BC19984425A85E9EBED0A91CDE">
    <w:name w:val="E37932BC19984425A85E9EBED0A91CDE"/>
    <w:rsid w:val="00CB0CBB"/>
  </w:style>
  <w:style w:type="paragraph" w:customStyle="1" w:styleId="375049C30A8B45C9BDAACC26CEB05C48">
    <w:name w:val="375049C30A8B45C9BDAACC26CEB05C48"/>
    <w:rsid w:val="00CB0CBB"/>
  </w:style>
  <w:style w:type="paragraph" w:customStyle="1" w:styleId="875758BB00B04D9C82468E6C4638AE47">
    <w:name w:val="875758BB00B04D9C82468E6C4638AE47"/>
    <w:rsid w:val="00CB0CBB"/>
  </w:style>
  <w:style w:type="paragraph" w:customStyle="1" w:styleId="D9E5E01360124C798E4216C2A01CE986">
    <w:name w:val="D9E5E01360124C798E4216C2A01CE986"/>
    <w:rsid w:val="00CB0CBB"/>
  </w:style>
  <w:style w:type="paragraph" w:customStyle="1" w:styleId="CCE3CD21D59A48CEA4E6F5B12F2D0215">
    <w:name w:val="CCE3CD21D59A48CEA4E6F5B12F2D0215"/>
    <w:rsid w:val="00CB0CBB"/>
  </w:style>
  <w:style w:type="paragraph" w:customStyle="1" w:styleId="6A316C8BF5C048C480D169F68597570D">
    <w:name w:val="6A316C8BF5C048C480D169F68597570D"/>
    <w:rsid w:val="00CB0CBB"/>
  </w:style>
  <w:style w:type="paragraph" w:customStyle="1" w:styleId="4882CAE7152F460EAA31DF53C0571014">
    <w:name w:val="4882CAE7152F460EAA31DF53C0571014"/>
    <w:rsid w:val="00CB0CBB"/>
  </w:style>
  <w:style w:type="paragraph" w:customStyle="1" w:styleId="C679F914FA62434C9BEEA07808F13B2D">
    <w:name w:val="C679F914FA62434C9BEEA07808F13B2D"/>
    <w:rsid w:val="00CB0CBB"/>
  </w:style>
  <w:style w:type="paragraph" w:customStyle="1" w:styleId="62DA1EB7050B4DFDA6702F77D18ADD15">
    <w:name w:val="62DA1EB7050B4DFDA6702F77D18ADD15"/>
    <w:rsid w:val="00CB0CBB"/>
  </w:style>
  <w:style w:type="paragraph" w:customStyle="1" w:styleId="4BDA7D6A40D4431B82407D0E0D03D052">
    <w:name w:val="4BDA7D6A40D4431B82407D0E0D03D052"/>
    <w:rsid w:val="00CB0CBB"/>
  </w:style>
  <w:style w:type="paragraph" w:customStyle="1" w:styleId="3CF9171E5C9C49FE8E891BFBBE220557">
    <w:name w:val="3CF9171E5C9C49FE8E891BFBBE220557"/>
    <w:rsid w:val="00CB0CBB"/>
  </w:style>
  <w:style w:type="paragraph" w:customStyle="1" w:styleId="312C520118164053A0CA33BF1EBD3B20">
    <w:name w:val="312C520118164053A0CA33BF1EBD3B20"/>
    <w:rsid w:val="00CB0CBB"/>
  </w:style>
  <w:style w:type="paragraph" w:customStyle="1" w:styleId="B86DC2E17F95473990DF1A7F6901CBBF">
    <w:name w:val="B86DC2E17F95473990DF1A7F6901CBBF"/>
    <w:rsid w:val="00CB0CBB"/>
  </w:style>
  <w:style w:type="paragraph" w:customStyle="1" w:styleId="A8AEB83F9BF542CF9973AEBC745A99F4">
    <w:name w:val="A8AEB83F9BF542CF9973AEBC745A99F4"/>
    <w:rsid w:val="00CB0CBB"/>
  </w:style>
  <w:style w:type="paragraph" w:customStyle="1" w:styleId="0C1BE87159584FBD823C48F24F1EFAB8">
    <w:name w:val="0C1BE87159584FBD823C48F24F1EFAB8"/>
    <w:rsid w:val="00CB0CBB"/>
  </w:style>
  <w:style w:type="paragraph" w:customStyle="1" w:styleId="988A9E092BF944DAA769007E2025CD51">
    <w:name w:val="988A9E092BF944DAA769007E2025CD51"/>
    <w:rsid w:val="00CB0CBB"/>
  </w:style>
  <w:style w:type="paragraph" w:customStyle="1" w:styleId="10E8ABADA5AE4B15BDAB346D747A8E72">
    <w:name w:val="10E8ABADA5AE4B15BDAB346D747A8E72"/>
    <w:rsid w:val="00CB0CBB"/>
  </w:style>
  <w:style w:type="paragraph" w:customStyle="1" w:styleId="A63463309CC144A79D0BB78FFF06DC5C">
    <w:name w:val="A63463309CC144A79D0BB78FFF06DC5C"/>
    <w:rsid w:val="00CB0CBB"/>
    <w:rPr>
      <w:rFonts w:eastAsiaTheme="minorHAnsi"/>
      <w:lang w:eastAsia="en-US"/>
    </w:rPr>
  </w:style>
  <w:style w:type="paragraph" w:customStyle="1" w:styleId="A39CB3838E814B01947F89615D43AC89">
    <w:name w:val="A39CB3838E814B01947F89615D43AC89"/>
    <w:rsid w:val="00CB0CBB"/>
    <w:rPr>
      <w:rFonts w:eastAsiaTheme="minorHAnsi"/>
      <w:lang w:eastAsia="en-US"/>
    </w:rPr>
  </w:style>
  <w:style w:type="paragraph" w:customStyle="1" w:styleId="040A8AC0D73C4AF1A66E391805DFA657">
    <w:name w:val="040A8AC0D73C4AF1A66E391805DFA657"/>
    <w:rsid w:val="00CB0CBB"/>
    <w:rPr>
      <w:rFonts w:eastAsiaTheme="minorHAnsi"/>
      <w:lang w:eastAsia="en-US"/>
    </w:rPr>
  </w:style>
  <w:style w:type="paragraph" w:customStyle="1" w:styleId="E89CF916BEC7432AACAE2ADBC35C0E12">
    <w:name w:val="E89CF916BEC7432AACAE2ADBC35C0E12"/>
    <w:rsid w:val="00CB0CBB"/>
    <w:rPr>
      <w:rFonts w:eastAsiaTheme="minorHAnsi"/>
      <w:lang w:eastAsia="en-US"/>
    </w:rPr>
  </w:style>
  <w:style w:type="paragraph" w:customStyle="1" w:styleId="0DF6FC3742614DBBABE065BAFB222B68">
    <w:name w:val="0DF6FC3742614DBBABE065BAFB222B68"/>
    <w:rsid w:val="00CB0CBB"/>
    <w:rPr>
      <w:rFonts w:eastAsiaTheme="minorHAnsi"/>
      <w:lang w:eastAsia="en-US"/>
    </w:rPr>
  </w:style>
  <w:style w:type="paragraph" w:customStyle="1" w:styleId="7A711E367ED143118431F25563AEC900">
    <w:name w:val="7A711E367ED143118431F25563AEC900"/>
    <w:rsid w:val="00CB0CBB"/>
    <w:rPr>
      <w:rFonts w:eastAsiaTheme="minorHAnsi"/>
      <w:lang w:eastAsia="en-US"/>
    </w:rPr>
  </w:style>
  <w:style w:type="paragraph" w:customStyle="1" w:styleId="145D0E2B9D2A46B1BEB5EA3379DE6176">
    <w:name w:val="145D0E2B9D2A46B1BEB5EA3379DE6176"/>
    <w:rsid w:val="00CB0CBB"/>
    <w:rPr>
      <w:rFonts w:eastAsiaTheme="minorHAnsi"/>
      <w:lang w:eastAsia="en-US"/>
    </w:rPr>
  </w:style>
  <w:style w:type="paragraph" w:customStyle="1" w:styleId="1F233DB9F72C4A31961FB1F5899B83E0">
    <w:name w:val="1F233DB9F72C4A31961FB1F5899B83E0"/>
    <w:rsid w:val="00CB0CBB"/>
    <w:rPr>
      <w:rFonts w:eastAsiaTheme="minorHAnsi"/>
      <w:lang w:eastAsia="en-US"/>
    </w:rPr>
  </w:style>
  <w:style w:type="paragraph" w:customStyle="1" w:styleId="BCF3A47080EF4F4EB8A8A5CD4AEF2533">
    <w:name w:val="BCF3A47080EF4F4EB8A8A5CD4AEF2533"/>
    <w:rsid w:val="00CB0CBB"/>
    <w:rPr>
      <w:rFonts w:eastAsiaTheme="minorHAnsi"/>
      <w:lang w:eastAsia="en-US"/>
    </w:rPr>
  </w:style>
  <w:style w:type="paragraph" w:customStyle="1" w:styleId="A362BEB505D042478DBBDBA4E1F8653C">
    <w:name w:val="A362BEB505D042478DBBDBA4E1F8653C"/>
    <w:rsid w:val="00CB0CBB"/>
    <w:rPr>
      <w:rFonts w:eastAsiaTheme="minorHAnsi"/>
      <w:lang w:eastAsia="en-US"/>
    </w:rPr>
  </w:style>
  <w:style w:type="paragraph" w:customStyle="1" w:styleId="6A55F92CEDD24B24955956125DCF0696">
    <w:name w:val="6A55F92CEDD24B24955956125DCF0696"/>
    <w:rsid w:val="00CB0CBB"/>
    <w:rPr>
      <w:rFonts w:eastAsiaTheme="minorHAnsi"/>
      <w:lang w:eastAsia="en-US"/>
    </w:rPr>
  </w:style>
  <w:style w:type="paragraph" w:customStyle="1" w:styleId="C47D0B1A50E84121A5971922113A53D8">
    <w:name w:val="C47D0B1A50E84121A5971922113A53D8"/>
    <w:rsid w:val="00CB0CBB"/>
    <w:rPr>
      <w:rFonts w:eastAsiaTheme="minorHAnsi"/>
      <w:lang w:eastAsia="en-US"/>
    </w:rPr>
  </w:style>
  <w:style w:type="paragraph" w:customStyle="1" w:styleId="C869AFFC32E44026A3541088966E61E1">
    <w:name w:val="C869AFFC32E44026A3541088966E61E1"/>
    <w:rsid w:val="00CB0CBB"/>
    <w:rPr>
      <w:rFonts w:eastAsiaTheme="minorHAnsi"/>
      <w:lang w:eastAsia="en-US"/>
    </w:rPr>
  </w:style>
  <w:style w:type="paragraph" w:customStyle="1" w:styleId="2F5AC1B9CA354F55AB8B2786E76E419A">
    <w:name w:val="2F5AC1B9CA354F55AB8B2786E76E419A"/>
    <w:rsid w:val="00CB0CBB"/>
    <w:rPr>
      <w:rFonts w:eastAsiaTheme="minorHAnsi"/>
      <w:lang w:eastAsia="en-US"/>
    </w:rPr>
  </w:style>
  <w:style w:type="paragraph" w:customStyle="1" w:styleId="3AAB9A49B5704D00B09306F2E4F56356">
    <w:name w:val="3AAB9A49B5704D00B09306F2E4F56356"/>
    <w:rsid w:val="00CB0CBB"/>
    <w:rPr>
      <w:rFonts w:eastAsiaTheme="minorHAnsi"/>
      <w:lang w:eastAsia="en-US"/>
    </w:rPr>
  </w:style>
  <w:style w:type="paragraph" w:customStyle="1" w:styleId="C350728805E840028A4DC96E7525E09F">
    <w:name w:val="C350728805E840028A4DC96E7525E09F"/>
    <w:rsid w:val="00CB0CBB"/>
    <w:rPr>
      <w:rFonts w:eastAsiaTheme="minorHAnsi"/>
      <w:lang w:eastAsia="en-US"/>
    </w:rPr>
  </w:style>
  <w:style w:type="paragraph" w:customStyle="1" w:styleId="8FF7C2F250AF4D79B71144FEB3582193">
    <w:name w:val="8FF7C2F250AF4D79B71144FEB3582193"/>
    <w:rsid w:val="00CB0CBB"/>
    <w:rPr>
      <w:rFonts w:eastAsiaTheme="minorHAnsi"/>
      <w:lang w:eastAsia="en-US"/>
    </w:rPr>
  </w:style>
  <w:style w:type="paragraph" w:customStyle="1" w:styleId="01D566BC8D044AA89C068EDE8F419353">
    <w:name w:val="01D566BC8D044AA89C068EDE8F419353"/>
    <w:rsid w:val="00CB0CBB"/>
    <w:rPr>
      <w:rFonts w:eastAsiaTheme="minorHAnsi"/>
      <w:lang w:eastAsia="en-US"/>
    </w:rPr>
  </w:style>
  <w:style w:type="paragraph" w:customStyle="1" w:styleId="9808DBDCD59B438C892246C6BA0D44A4">
    <w:name w:val="9808DBDCD59B438C892246C6BA0D44A4"/>
    <w:rsid w:val="00CB0CBB"/>
    <w:rPr>
      <w:rFonts w:eastAsiaTheme="minorHAnsi"/>
      <w:lang w:eastAsia="en-US"/>
    </w:rPr>
  </w:style>
  <w:style w:type="paragraph" w:customStyle="1" w:styleId="6422D455B1F34B8295CF71996EE67DB6">
    <w:name w:val="6422D455B1F34B8295CF71996EE67DB6"/>
    <w:rsid w:val="00CB0CBB"/>
    <w:rPr>
      <w:rFonts w:eastAsiaTheme="minorHAnsi"/>
      <w:lang w:eastAsia="en-US"/>
    </w:rPr>
  </w:style>
  <w:style w:type="paragraph" w:customStyle="1" w:styleId="0D37207502F4475EBEAE68F57C2A7CBE1">
    <w:name w:val="0D37207502F4475EBEAE68F57C2A7CBE1"/>
    <w:rsid w:val="00CB0CBB"/>
    <w:rPr>
      <w:rFonts w:eastAsiaTheme="minorHAnsi"/>
      <w:lang w:eastAsia="en-US"/>
    </w:rPr>
  </w:style>
  <w:style w:type="paragraph" w:customStyle="1" w:styleId="3532EFAA77754A3BBE1F1141E384C4B51">
    <w:name w:val="3532EFAA77754A3BBE1F1141E384C4B51"/>
    <w:rsid w:val="00CB0CBB"/>
    <w:rPr>
      <w:rFonts w:eastAsiaTheme="minorHAnsi"/>
      <w:lang w:eastAsia="en-US"/>
    </w:rPr>
  </w:style>
  <w:style w:type="paragraph" w:customStyle="1" w:styleId="375049C30A8B45C9BDAACC26CEB05C481">
    <w:name w:val="375049C30A8B45C9BDAACC26CEB05C481"/>
    <w:rsid w:val="00CB0CBB"/>
    <w:rPr>
      <w:rFonts w:eastAsiaTheme="minorHAnsi"/>
      <w:lang w:eastAsia="en-US"/>
    </w:rPr>
  </w:style>
  <w:style w:type="paragraph" w:customStyle="1" w:styleId="BFE9D6C8E29E40059B5A1534EFDE09EA1">
    <w:name w:val="BFE9D6C8E29E40059B5A1534EFDE09EA1"/>
    <w:rsid w:val="00CB0CBB"/>
    <w:rPr>
      <w:rFonts w:eastAsiaTheme="minorHAnsi"/>
      <w:lang w:eastAsia="en-US"/>
    </w:rPr>
  </w:style>
  <w:style w:type="paragraph" w:customStyle="1" w:styleId="0C386AC5484C432B97C1E9E7FD89688C1">
    <w:name w:val="0C386AC5484C432B97C1E9E7FD89688C1"/>
    <w:rsid w:val="00CB0CBB"/>
    <w:rPr>
      <w:rFonts w:eastAsiaTheme="minorHAnsi"/>
      <w:lang w:eastAsia="en-US"/>
    </w:rPr>
  </w:style>
  <w:style w:type="paragraph" w:customStyle="1" w:styleId="875758BB00B04D9C82468E6C4638AE471">
    <w:name w:val="875758BB00B04D9C82468E6C4638AE471"/>
    <w:rsid w:val="00CB0CBB"/>
    <w:rPr>
      <w:rFonts w:eastAsiaTheme="minorHAnsi"/>
      <w:lang w:eastAsia="en-US"/>
    </w:rPr>
  </w:style>
  <w:style w:type="paragraph" w:customStyle="1" w:styleId="EB8362664D3743E5994AF14F1F76DA071">
    <w:name w:val="EB8362664D3743E5994AF14F1F76DA071"/>
    <w:rsid w:val="00CB0CBB"/>
    <w:rPr>
      <w:rFonts w:eastAsiaTheme="minorHAnsi"/>
      <w:lang w:eastAsia="en-US"/>
    </w:rPr>
  </w:style>
  <w:style w:type="paragraph" w:customStyle="1" w:styleId="DE8ED5FF145241FCBBE45FC95E40BD8C1">
    <w:name w:val="DE8ED5FF145241FCBBE45FC95E40BD8C1"/>
    <w:rsid w:val="00CB0CBB"/>
    <w:rPr>
      <w:rFonts w:eastAsiaTheme="minorHAnsi"/>
      <w:lang w:eastAsia="en-US"/>
    </w:rPr>
  </w:style>
  <w:style w:type="paragraph" w:customStyle="1" w:styleId="D9E5E01360124C798E4216C2A01CE9861">
    <w:name w:val="D9E5E01360124C798E4216C2A01CE9861"/>
    <w:rsid w:val="00CB0CBB"/>
    <w:rPr>
      <w:rFonts w:eastAsiaTheme="minorHAnsi"/>
      <w:lang w:eastAsia="en-US"/>
    </w:rPr>
  </w:style>
  <w:style w:type="paragraph" w:customStyle="1" w:styleId="8E074FBB38834426A0463244A04F6DC61">
    <w:name w:val="8E074FBB38834426A0463244A04F6DC61"/>
    <w:rsid w:val="00CB0CBB"/>
    <w:rPr>
      <w:rFonts w:eastAsiaTheme="minorHAnsi"/>
      <w:lang w:eastAsia="en-US"/>
    </w:rPr>
  </w:style>
  <w:style w:type="paragraph" w:customStyle="1" w:styleId="A46CF8BFE1904EB3A978717DE9CB83191">
    <w:name w:val="A46CF8BFE1904EB3A978717DE9CB83191"/>
    <w:rsid w:val="00CB0CBB"/>
    <w:rPr>
      <w:rFonts w:eastAsiaTheme="minorHAnsi"/>
      <w:lang w:eastAsia="en-US"/>
    </w:rPr>
  </w:style>
  <w:style w:type="paragraph" w:customStyle="1" w:styleId="CCE3CD21D59A48CEA4E6F5B12F2D02151">
    <w:name w:val="CCE3CD21D59A48CEA4E6F5B12F2D02151"/>
    <w:rsid w:val="00CB0CBB"/>
    <w:rPr>
      <w:rFonts w:eastAsiaTheme="minorHAnsi"/>
      <w:lang w:eastAsia="en-US"/>
    </w:rPr>
  </w:style>
  <w:style w:type="paragraph" w:customStyle="1" w:styleId="B2201006AEE147D282B32BCA3B395FEE1">
    <w:name w:val="B2201006AEE147D282B32BCA3B395FEE1"/>
    <w:rsid w:val="00CB0CBB"/>
    <w:rPr>
      <w:rFonts w:eastAsiaTheme="minorHAnsi"/>
      <w:lang w:eastAsia="en-US"/>
    </w:rPr>
  </w:style>
  <w:style w:type="paragraph" w:customStyle="1" w:styleId="C8F8BE8937404C1B88A129ED14BA505C1">
    <w:name w:val="C8F8BE8937404C1B88A129ED14BA505C1"/>
    <w:rsid w:val="00CB0CBB"/>
    <w:rPr>
      <w:rFonts w:eastAsiaTheme="minorHAnsi"/>
      <w:lang w:eastAsia="en-US"/>
    </w:rPr>
  </w:style>
  <w:style w:type="paragraph" w:customStyle="1" w:styleId="6A316C8BF5C048C480D169F68597570D1">
    <w:name w:val="6A316C8BF5C048C480D169F68597570D1"/>
    <w:rsid w:val="00CB0CBB"/>
    <w:rPr>
      <w:rFonts w:eastAsiaTheme="minorHAnsi"/>
      <w:lang w:eastAsia="en-US"/>
    </w:rPr>
  </w:style>
  <w:style w:type="paragraph" w:customStyle="1" w:styleId="356D6F65D7E240CD8F353F3053D994531">
    <w:name w:val="356D6F65D7E240CD8F353F3053D994531"/>
    <w:rsid w:val="00CB0CBB"/>
    <w:rPr>
      <w:rFonts w:eastAsiaTheme="minorHAnsi"/>
      <w:lang w:eastAsia="en-US"/>
    </w:rPr>
  </w:style>
  <w:style w:type="paragraph" w:customStyle="1" w:styleId="125E4C18FCFA42779D5F1222F2F8F4EA1">
    <w:name w:val="125E4C18FCFA42779D5F1222F2F8F4EA1"/>
    <w:rsid w:val="00CB0CBB"/>
    <w:rPr>
      <w:rFonts w:eastAsiaTheme="minorHAnsi"/>
      <w:lang w:eastAsia="en-US"/>
    </w:rPr>
  </w:style>
  <w:style w:type="paragraph" w:customStyle="1" w:styleId="4882CAE7152F460EAA31DF53C05710141">
    <w:name w:val="4882CAE7152F460EAA31DF53C05710141"/>
    <w:rsid w:val="00CB0CBB"/>
    <w:rPr>
      <w:rFonts w:eastAsiaTheme="minorHAnsi"/>
      <w:lang w:eastAsia="en-US"/>
    </w:rPr>
  </w:style>
  <w:style w:type="paragraph" w:customStyle="1" w:styleId="60B9CF9D968847D9B1FAA785CC3620B31">
    <w:name w:val="60B9CF9D968847D9B1FAA785CC3620B31"/>
    <w:rsid w:val="00CB0CBB"/>
    <w:rPr>
      <w:rFonts w:eastAsiaTheme="minorHAnsi"/>
      <w:lang w:eastAsia="en-US"/>
    </w:rPr>
  </w:style>
  <w:style w:type="paragraph" w:customStyle="1" w:styleId="22AFAC6669CF4F358C706C0860143B6E1">
    <w:name w:val="22AFAC6669CF4F358C706C0860143B6E1"/>
    <w:rsid w:val="00CB0CBB"/>
    <w:rPr>
      <w:rFonts w:eastAsiaTheme="minorHAnsi"/>
      <w:lang w:eastAsia="en-US"/>
    </w:rPr>
  </w:style>
  <w:style w:type="paragraph" w:customStyle="1" w:styleId="C679F914FA62434C9BEEA07808F13B2D1">
    <w:name w:val="C679F914FA62434C9BEEA07808F13B2D1"/>
    <w:rsid w:val="00CB0CBB"/>
    <w:rPr>
      <w:rFonts w:eastAsiaTheme="minorHAnsi"/>
      <w:lang w:eastAsia="en-US"/>
    </w:rPr>
  </w:style>
  <w:style w:type="paragraph" w:customStyle="1" w:styleId="CD26FA978B7D4D2FBB1ECF1A13D830131">
    <w:name w:val="CD26FA978B7D4D2FBB1ECF1A13D830131"/>
    <w:rsid w:val="00CB0CBB"/>
    <w:rPr>
      <w:rFonts w:eastAsiaTheme="minorHAnsi"/>
      <w:lang w:eastAsia="en-US"/>
    </w:rPr>
  </w:style>
  <w:style w:type="paragraph" w:customStyle="1" w:styleId="3B49F2538F514FB785921C4518A7B24F1">
    <w:name w:val="3B49F2538F514FB785921C4518A7B24F1"/>
    <w:rsid w:val="00CB0CBB"/>
    <w:rPr>
      <w:rFonts w:eastAsiaTheme="minorHAnsi"/>
      <w:lang w:eastAsia="en-US"/>
    </w:rPr>
  </w:style>
  <w:style w:type="paragraph" w:customStyle="1" w:styleId="62DA1EB7050B4DFDA6702F77D18ADD151">
    <w:name w:val="62DA1EB7050B4DFDA6702F77D18ADD151"/>
    <w:rsid w:val="00CB0CBB"/>
    <w:rPr>
      <w:rFonts w:eastAsiaTheme="minorHAnsi"/>
      <w:lang w:eastAsia="en-US"/>
    </w:rPr>
  </w:style>
  <w:style w:type="paragraph" w:customStyle="1" w:styleId="847F49DF3C4A4F47A9E643E52B8726271">
    <w:name w:val="847F49DF3C4A4F47A9E643E52B8726271"/>
    <w:rsid w:val="00CB0CBB"/>
    <w:rPr>
      <w:rFonts w:eastAsiaTheme="minorHAnsi"/>
      <w:lang w:eastAsia="en-US"/>
    </w:rPr>
  </w:style>
  <w:style w:type="paragraph" w:customStyle="1" w:styleId="CFAACB7F219F400482AB585EF5F212901">
    <w:name w:val="CFAACB7F219F400482AB585EF5F212901"/>
    <w:rsid w:val="00CB0CBB"/>
    <w:rPr>
      <w:rFonts w:eastAsiaTheme="minorHAnsi"/>
      <w:lang w:eastAsia="en-US"/>
    </w:rPr>
  </w:style>
  <w:style w:type="paragraph" w:customStyle="1" w:styleId="4BDA7D6A40D4431B82407D0E0D03D0521">
    <w:name w:val="4BDA7D6A40D4431B82407D0E0D03D0521"/>
    <w:rsid w:val="00CB0CBB"/>
    <w:rPr>
      <w:rFonts w:eastAsiaTheme="minorHAnsi"/>
      <w:lang w:eastAsia="en-US"/>
    </w:rPr>
  </w:style>
  <w:style w:type="paragraph" w:customStyle="1" w:styleId="0CFE2165298447F095E23E7CDA906FAF1">
    <w:name w:val="0CFE2165298447F095E23E7CDA906FAF1"/>
    <w:rsid w:val="00CB0CBB"/>
    <w:rPr>
      <w:rFonts w:eastAsiaTheme="minorHAnsi"/>
      <w:lang w:eastAsia="en-US"/>
    </w:rPr>
  </w:style>
  <w:style w:type="paragraph" w:customStyle="1" w:styleId="E37932BC19984425A85E9EBED0A91CDE1">
    <w:name w:val="E37932BC19984425A85E9EBED0A91CDE1"/>
    <w:rsid w:val="00CB0CBB"/>
    <w:rPr>
      <w:rFonts w:eastAsiaTheme="minorHAnsi"/>
      <w:lang w:eastAsia="en-US"/>
    </w:rPr>
  </w:style>
  <w:style w:type="paragraph" w:customStyle="1" w:styleId="3CF9171E5C9C49FE8E891BFBBE2205571">
    <w:name w:val="3CF9171E5C9C49FE8E891BFBBE2205571"/>
    <w:rsid w:val="00CB0CBB"/>
    <w:rPr>
      <w:rFonts w:eastAsiaTheme="minorHAnsi"/>
      <w:lang w:eastAsia="en-US"/>
    </w:rPr>
  </w:style>
  <w:style w:type="paragraph" w:customStyle="1" w:styleId="2BAB85978961478FBD5B93113DB4FE581">
    <w:name w:val="2BAB85978961478FBD5B93113DB4FE581"/>
    <w:rsid w:val="00CB0CBB"/>
    <w:rPr>
      <w:rFonts w:eastAsiaTheme="minorHAnsi"/>
      <w:lang w:eastAsia="en-US"/>
    </w:rPr>
  </w:style>
  <w:style w:type="paragraph" w:customStyle="1" w:styleId="0C1BE87159584FBD823C48F24F1EFAB81">
    <w:name w:val="0C1BE87159584FBD823C48F24F1EFAB81"/>
    <w:rsid w:val="00CB0CBB"/>
    <w:rPr>
      <w:rFonts w:eastAsiaTheme="minorHAnsi"/>
      <w:lang w:eastAsia="en-US"/>
    </w:rPr>
  </w:style>
  <w:style w:type="paragraph" w:customStyle="1" w:styleId="312C520118164053A0CA33BF1EBD3B201">
    <w:name w:val="312C520118164053A0CA33BF1EBD3B201"/>
    <w:rsid w:val="00CB0CBB"/>
    <w:rPr>
      <w:rFonts w:eastAsiaTheme="minorHAnsi"/>
      <w:lang w:eastAsia="en-US"/>
    </w:rPr>
  </w:style>
  <w:style w:type="paragraph" w:customStyle="1" w:styleId="50A4AF6D9AA44555B7542F76BD69B9531">
    <w:name w:val="50A4AF6D9AA44555B7542F76BD69B9531"/>
    <w:rsid w:val="00CB0CBB"/>
    <w:rPr>
      <w:rFonts w:eastAsiaTheme="minorHAnsi"/>
      <w:lang w:eastAsia="en-US"/>
    </w:rPr>
  </w:style>
  <w:style w:type="paragraph" w:customStyle="1" w:styleId="988A9E092BF944DAA769007E2025CD511">
    <w:name w:val="988A9E092BF944DAA769007E2025CD511"/>
    <w:rsid w:val="00CB0CBB"/>
    <w:rPr>
      <w:rFonts w:eastAsiaTheme="minorHAnsi"/>
      <w:lang w:eastAsia="en-US"/>
    </w:rPr>
  </w:style>
  <w:style w:type="paragraph" w:customStyle="1" w:styleId="B86DC2E17F95473990DF1A7F6901CBBF1">
    <w:name w:val="B86DC2E17F95473990DF1A7F6901CBBF1"/>
    <w:rsid w:val="00CB0CBB"/>
    <w:rPr>
      <w:rFonts w:eastAsiaTheme="minorHAnsi"/>
      <w:lang w:eastAsia="en-US"/>
    </w:rPr>
  </w:style>
  <w:style w:type="paragraph" w:customStyle="1" w:styleId="007D138C4064422A87711E895934A8761">
    <w:name w:val="007D138C4064422A87711E895934A8761"/>
    <w:rsid w:val="00CB0CBB"/>
    <w:rPr>
      <w:rFonts w:eastAsiaTheme="minorHAnsi"/>
      <w:lang w:eastAsia="en-US"/>
    </w:rPr>
  </w:style>
  <w:style w:type="paragraph" w:customStyle="1" w:styleId="10E8ABADA5AE4B15BDAB346D747A8E721">
    <w:name w:val="10E8ABADA5AE4B15BDAB346D747A8E721"/>
    <w:rsid w:val="00CB0CBB"/>
    <w:rPr>
      <w:rFonts w:eastAsiaTheme="minorHAnsi"/>
      <w:lang w:eastAsia="en-US"/>
    </w:rPr>
  </w:style>
  <w:style w:type="paragraph" w:customStyle="1" w:styleId="A8AEB83F9BF542CF9973AEBC745A99F41">
    <w:name w:val="A8AEB83F9BF542CF9973AEBC745A99F41"/>
    <w:rsid w:val="00CB0CBB"/>
    <w:rPr>
      <w:rFonts w:eastAsiaTheme="minorHAnsi"/>
      <w:lang w:eastAsia="en-US"/>
    </w:rPr>
  </w:style>
  <w:style w:type="paragraph" w:customStyle="1" w:styleId="74D5AF1C67544EBB8A81524D6652940C">
    <w:name w:val="74D5AF1C67544EBB8A81524D6652940C"/>
    <w:rsid w:val="00CB0CBB"/>
    <w:rPr>
      <w:rFonts w:eastAsiaTheme="minorHAnsi"/>
      <w:lang w:eastAsia="en-US"/>
    </w:rPr>
  </w:style>
  <w:style w:type="paragraph" w:customStyle="1" w:styleId="D4602C5AEDCA44E8913B07C70FD96979">
    <w:name w:val="D4602C5AEDCA44E8913B07C70FD96979"/>
    <w:rsid w:val="00CB0CBB"/>
    <w:rPr>
      <w:rFonts w:eastAsiaTheme="minorHAnsi"/>
      <w:lang w:eastAsia="en-US"/>
    </w:rPr>
  </w:style>
  <w:style w:type="paragraph" w:customStyle="1" w:styleId="3AB15884B8464144AE4EADBEEE7D98AB">
    <w:name w:val="3AB15884B8464144AE4EADBEEE7D98AB"/>
    <w:rsid w:val="00CB0CBB"/>
    <w:rPr>
      <w:rFonts w:eastAsiaTheme="minorHAnsi"/>
      <w:lang w:eastAsia="en-US"/>
    </w:rPr>
  </w:style>
  <w:style w:type="paragraph" w:customStyle="1" w:styleId="67A53860AFE14A12B7B6F9DB9E8849AB">
    <w:name w:val="67A53860AFE14A12B7B6F9DB9E8849AB"/>
    <w:rsid w:val="00CB0CBB"/>
    <w:rPr>
      <w:rFonts w:eastAsiaTheme="minorHAnsi"/>
      <w:lang w:eastAsia="en-US"/>
    </w:rPr>
  </w:style>
  <w:style w:type="paragraph" w:customStyle="1" w:styleId="927B2E43EE7146F2B61C0914D2F1AEE8">
    <w:name w:val="927B2E43EE7146F2B61C0914D2F1AEE8"/>
    <w:rsid w:val="00CB0CBB"/>
    <w:rPr>
      <w:rFonts w:eastAsiaTheme="minorHAnsi"/>
      <w:lang w:eastAsia="en-US"/>
    </w:rPr>
  </w:style>
  <w:style w:type="paragraph" w:customStyle="1" w:styleId="F72C1C158065444CBF7ACBF7E4C36473">
    <w:name w:val="F72C1C158065444CBF7ACBF7E4C36473"/>
    <w:rsid w:val="00CB0CBB"/>
    <w:rPr>
      <w:rFonts w:eastAsiaTheme="minorHAnsi"/>
      <w:lang w:eastAsia="en-US"/>
    </w:rPr>
  </w:style>
  <w:style w:type="paragraph" w:customStyle="1" w:styleId="5576946625CA46FBBC1FDF312B1A0D82">
    <w:name w:val="5576946625CA46FBBC1FDF312B1A0D82"/>
    <w:rsid w:val="00CB0CBB"/>
    <w:rPr>
      <w:rFonts w:eastAsiaTheme="minorHAnsi"/>
      <w:lang w:eastAsia="en-US"/>
    </w:rPr>
  </w:style>
  <w:style w:type="paragraph" w:customStyle="1" w:styleId="D7D82F3DDFFA45AAA009151F35B8A8FA">
    <w:name w:val="D7D82F3DDFFA45AAA009151F35B8A8FA"/>
    <w:rsid w:val="00CB0CBB"/>
    <w:rPr>
      <w:rFonts w:eastAsiaTheme="minorHAnsi"/>
      <w:lang w:eastAsia="en-US"/>
    </w:rPr>
  </w:style>
  <w:style w:type="paragraph" w:customStyle="1" w:styleId="EB6D4389AE4649DC8E3E84F6DE055601">
    <w:name w:val="EB6D4389AE4649DC8E3E84F6DE055601"/>
    <w:rsid w:val="00135F69"/>
  </w:style>
  <w:style w:type="paragraph" w:customStyle="1" w:styleId="66AB0A984B6C48B59E9CA1E3E2BA500A">
    <w:name w:val="66AB0A984B6C48B59E9CA1E3E2BA500A"/>
    <w:rsid w:val="00135F69"/>
  </w:style>
  <w:style w:type="paragraph" w:customStyle="1" w:styleId="9A78D447D91E48A2A6D49BCD8DCEF41B">
    <w:name w:val="9A78D447D91E48A2A6D49BCD8DCEF41B"/>
    <w:rsid w:val="00135F69"/>
  </w:style>
  <w:style w:type="paragraph" w:customStyle="1" w:styleId="CC10780C2E964276B6813C0F09DD2ACB">
    <w:name w:val="CC10780C2E964276B6813C0F09DD2ACB"/>
    <w:rsid w:val="00135F69"/>
  </w:style>
  <w:style w:type="paragraph" w:customStyle="1" w:styleId="5D6A01FE416142C597F3DF4B117395A0">
    <w:name w:val="5D6A01FE416142C597F3DF4B117395A0"/>
    <w:rsid w:val="00135F69"/>
  </w:style>
  <w:style w:type="paragraph" w:customStyle="1" w:styleId="6680230714D1478EBE90267AE6809890">
    <w:name w:val="6680230714D1478EBE90267AE6809890"/>
    <w:rsid w:val="00135F69"/>
  </w:style>
  <w:style w:type="paragraph" w:customStyle="1" w:styleId="3BC3AB645F3F49C392A5454C2047989B">
    <w:name w:val="3BC3AB645F3F49C392A5454C2047989B"/>
    <w:rsid w:val="00135F69"/>
  </w:style>
  <w:style w:type="paragraph" w:customStyle="1" w:styleId="1FFADC6B211543AEBD0C05B307D7FE66">
    <w:name w:val="1FFADC6B211543AEBD0C05B307D7FE66"/>
    <w:rsid w:val="00135F69"/>
  </w:style>
  <w:style w:type="paragraph" w:customStyle="1" w:styleId="C076A4F6F3B94137A6F212228BB3BCC0">
    <w:name w:val="C076A4F6F3B94137A6F212228BB3BCC0"/>
    <w:rsid w:val="00135F69"/>
  </w:style>
  <w:style w:type="paragraph" w:customStyle="1" w:styleId="5C9E511B12704A9BA746A0BD38270213">
    <w:name w:val="5C9E511B12704A9BA746A0BD38270213"/>
    <w:rsid w:val="00135F69"/>
  </w:style>
  <w:style w:type="paragraph" w:customStyle="1" w:styleId="1952013F674E4E11B67B939154D5C1FD">
    <w:name w:val="1952013F674E4E11B67B939154D5C1FD"/>
    <w:rsid w:val="00135F69"/>
  </w:style>
  <w:style w:type="paragraph" w:customStyle="1" w:styleId="FC2C995399334C5FAA200072BC184BCA">
    <w:name w:val="FC2C995399334C5FAA200072BC184BCA"/>
    <w:rsid w:val="00135F69"/>
  </w:style>
  <w:style w:type="paragraph" w:customStyle="1" w:styleId="0BEDB236B07F432187EB023BC0D13FAE">
    <w:name w:val="0BEDB236B07F432187EB023BC0D13FAE"/>
    <w:rsid w:val="00135F69"/>
  </w:style>
  <w:style w:type="paragraph" w:customStyle="1" w:styleId="7535CBAFCEE14AEC96DB3D3E144C4089">
    <w:name w:val="7535CBAFCEE14AEC96DB3D3E144C4089"/>
    <w:rsid w:val="00135F69"/>
  </w:style>
  <w:style w:type="paragraph" w:customStyle="1" w:styleId="671C11C98CA14ED18366FBBAE4840E68">
    <w:name w:val="671C11C98CA14ED18366FBBAE4840E68"/>
    <w:rsid w:val="00135F69"/>
  </w:style>
  <w:style w:type="paragraph" w:customStyle="1" w:styleId="C27FEE50D3454DE5B2B86E67939744F8">
    <w:name w:val="C27FEE50D3454DE5B2B86E67939744F8"/>
    <w:rsid w:val="00135F69"/>
  </w:style>
  <w:style w:type="paragraph" w:customStyle="1" w:styleId="CBCBDE88C8474F0D9F05D1D239EF8572">
    <w:name w:val="CBCBDE88C8474F0D9F05D1D239EF8572"/>
    <w:rsid w:val="00135F69"/>
  </w:style>
  <w:style w:type="paragraph" w:customStyle="1" w:styleId="DD11913777F043088E0BDB455523C03B">
    <w:name w:val="DD11913777F043088E0BDB455523C03B"/>
    <w:rsid w:val="00135F69"/>
  </w:style>
  <w:style w:type="paragraph" w:customStyle="1" w:styleId="4BC0D49662C34AFA9D6889DD8FF6B208">
    <w:name w:val="4BC0D49662C34AFA9D6889DD8FF6B208"/>
    <w:rsid w:val="00135F69"/>
  </w:style>
  <w:style w:type="paragraph" w:customStyle="1" w:styleId="57B162B0B0C844C6947E10D93DBD7295">
    <w:name w:val="57B162B0B0C844C6947E10D93DBD7295"/>
    <w:rsid w:val="00135F69"/>
  </w:style>
  <w:style w:type="paragraph" w:customStyle="1" w:styleId="E5197B52EB024BCDAEFA194C187004CC">
    <w:name w:val="E5197B52EB024BCDAEFA194C187004CC"/>
    <w:rsid w:val="00135F69"/>
  </w:style>
  <w:style w:type="paragraph" w:customStyle="1" w:styleId="661F204F7DCC45EC9FDF7E0A8A87762E">
    <w:name w:val="661F204F7DCC45EC9FDF7E0A8A87762E"/>
    <w:rsid w:val="00135F69"/>
  </w:style>
  <w:style w:type="paragraph" w:customStyle="1" w:styleId="699A0BBB0842422A9D9D15B48C296C27">
    <w:name w:val="699A0BBB0842422A9D9D15B48C296C27"/>
    <w:rsid w:val="00135F69"/>
  </w:style>
  <w:style w:type="paragraph" w:customStyle="1" w:styleId="EBDF4682B8CB42E1AA301D167415B3B4">
    <w:name w:val="EBDF4682B8CB42E1AA301D167415B3B4"/>
    <w:rsid w:val="00135F69"/>
  </w:style>
  <w:style w:type="paragraph" w:customStyle="1" w:styleId="5D03F0831FC64E8BADE7FD2BFA134706">
    <w:name w:val="5D03F0831FC64E8BADE7FD2BFA134706"/>
    <w:rsid w:val="00135F69"/>
  </w:style>
  <w:style w:type="paragraph" w:customStyle="1" w:styleId="3843E6AEE4AD46F5BEE68B452BC90E05">
    <w:name w:val="3843E6AEE4AD46F5BEE68B452BC90E05"/>
    <w:rsid w:val="00135F69"/>
  </w:style>
  <w:style w:type="paragraph" w:customStyle="1" w:styleId="646B32038D1441D0B031426B72B40D3D">
    <w:name w:val="646B32038D1441D0B031426B72B40D3D"/>
    <w:rsid w:val="00135F69"/>
  </w:style>
  <w:style w:type="paragraph" w:customStyle="1" w:styleId="08AEB4B50AF74D83A1D50EA754C9BEC2">
    <w:name w:val="08AEB4B50AF74D83A1D50EA754C9BEC2"/>
    <w:rsid w:val="00135F69"/>
  </w:style>
  <w:style w:type="paragraph" w:customStyle="1" w:styleId="F6365A6484A7400F9DF81C788B57431E">
    <w:name w:val="F6365A6484A7400F9DF81C788B57431E"/>
    <w:rsid w:val="00135F69"/>
  </w:style>
  <w:style w:type="paragraph" w:customStyle="1" w:styleId="C0DC75B80CA6427C84A3D7674F8168B3">
    <w:name w:val="C0DC75B80CA6427C84A3D7674F8168B3"/>
    <w:rsid w:val="000A5B42"/>
  </w:style>
  <w:style w:type="paragraph" w:customStyle="1" w:styleId="47F2C07155E34F15BA8F33DB28ED2571">
    <w:name w:val="47F2C07155E34F15BA8F33DB28ED2571"/>
    <w:rsid w:val="000A5B42"/>
  </w:style>
  <w:style w:type="paragraph" w:customStyle="1" w:styleId="3E5C83A741A4436FB224400EAF6EE8D9">
    <w:name w:val="3E5C83A741A4436FB224400EAF6EE8D9"/>
    <w:rsid w:val="000A5B42"/>
  </w:style>
  <w:style w:type="paragraph" w:customStyle="1" w:styleId="82856284AEF942329246285F88C84280">
    <w:name w:val="82856284AEF942329246285F88C84280"/>
    <w:rsid w:val="000A5B42"/>
  </w:style>
  <w:style w:type="paragraph" w:customStyle="1" w:styleId="6EE5D071380549F7AD98ED404CED6A00">
    <w:name w:val="6EE5D071380549F7AD98ED404CED6A00"/>
    <w:rsid w:val="000A5B42"/>
  </w:style>
  <w:style w:type="paragraph" w:customStyle="1" w:styleId="BED89B501C6848A19BE906DA4D973495">
    <w:name w:val="BED89B501C6848A19BE906DA4D973495"/>
    <w:rsid w:val="000A5B42"/>
  </w:style>
  <w:style w:type="paragraph" w:customStyle="1" w:styleId="40692D5B33CD4BE4AF45320A772B9FDF">
    <w:name w:val="40692D5B33CD4BE4AF45320A772B9FDF"/>
    <w:rsid w:val="000A5B42"/>
  </w:style>
  <w:style w:type="paragraph" w:customStyle="1" w:styleId="F039F1F7A1E94798979058CD18D34E25">
    <w:name w:val="F039F1F7A1E94798979058CD18D34E25"/>
    <w:rsid w:val="000A5B42"/>
  </w:style>
  <w:style w:type="paragraph" w:customStyle="1" w:styleId="247E33BD58434F95A8A9261103D03E95">
    <w:name w:val="247E33BD58434F95A8A9261103D03E95"/>
    <w:rsid w:val="000A5B42"/>
  </w:style>
  <w:style w:type="paragraph" w:customStyle="1" w:styleId="1B3EC1B626114F1DB546060193B22253">
    <w:name w:val="1B3EC1B626114F1DB546060193B22253"/>
    <w:rsid w:val="000A5B42"/>
  </w:style>
  <w:style w:type="paragraph" w:customStyle="1" w:styleId="2B7ACF16E41D420D9189FC331BDB2669">
    <w:name w:val="2B7ACF16E41D420D9189FC331BDB2669"/>
    <w:rsid w:val="000A5B42"/>
  </w:style>
  <w:style w:type="paragraph" w:customStyle="1" w:styleId="8D38BC4197B74C2DA5331D2240BEBA57">
    <w:name w:val="8D38BC4197B74C2DA5331D2240BEBA57"/>
    <w:rsid w:val="000A5B42"/>
  </w:style>
  <w:style w:type="paragraph" w:customStyle="1" w:styleId="6EEFE71FFE5048A1B46D5AE9EC9015AA">
    <w:name w:val="6EEFE71FFE5048A1B46D5AE9EC9015AA"/>
    <w:rsid w:val="000A5B42"/>
  </w:style>
  <w:style w:type="paragraph" w:customStyle="1" w:styleId="9647559625C14F1AA6AA56B2E583E664">
    <w:name w:val="9647559625C14F1AA6AA56B2E583E664"/>
    <w:rsid w:val="000A5B42"/>
  </w:style>
  <w:style w:type="paragraph" w:customStyle="1" w:styleId="D5D28835937347EC956647397CF07F3C">
    <w:name w:val="D5D28835937347EC956647397CF07F3C"/>
    <w:rsid w:val="000A5B42"/>
  </w:style>
  <w:style w:type="paragraph" w:customStyle="1" w:styleId="8D581F53D3DD4959B8573385B6BF2B90">
    <w:name w:val="8D581F53D3DD4959B8573385B6BF2B90"/>
    <w:rsid w:val="000A5B42"/>
  </w:style>
  <w:style w:type="paragraph" w:customStyle="1" w:styleId="75EC9CEA54494DBF832E63448010FC58">
    <w:name w:val="75EC9CEA54494DBF832E63448010FC58"/>
    <w:rsid w:val="000A5B42"/>
  </w:style>
  <w:style w:type="paragraph" w:customStyle="1" w:styleId="928D4388D17D43159B24FB1C15D68521">
    <w:name w:val="928D4388D17D43159B24FB1C15D68521"/>
    <w:rsid w:val="000A5B42"/>
  </w:style>
  <w:style w:type="paragraph" w:customStyle="1" w:styleId="256B617B91B94391AB00A00395F6CDC1">
    <w:name w:val="256B617B91B94391AB00A00395F6CDC1"/>
    <w:rsid w:val="000A5B42"/>
  </w:style>
  <w:style w:type="paragraph" w:customStyle="1" w:styleId="F1EEA183E63243E489AD9253CC60C3C1">
    <w:name w:val="F1EEA183E63243E489AD9253CC60C3C1"/>
    <w:rsid w:val="000A5B42"/>
  </w:style>
  <w:style w:type="paragraph" w:customStyle="1" w:styleId="FD083560BDA34850A770B5D5DA2BECC2">
    <w:name w:val="FD083560BDA34850A770B5D5DA2BECC2"/>
    <w:rsid w:val="000A5B42"/>
  </w:style>
  <w:style w:type="paragraph" w:customStyle="1" w:styleId="11AAB6A8D9354E5A933DCE3407D5C6E0">
    <w:name w:val="11AAB6A8D9354E5A933DCE3407D5C6E0"/>
    <w:rsid w:val="000A5B42"/>
  </w:style>
  <w:style w:type="paragraph" w:customStyle="1" w:styleId="536D282B819D47BE9B42FEE66E8DEAA4">
    <w:name w:val="536D282B819D47BE9B42FEE66E8DEAA4"/>
    <w:rsid w:val="000A5B42"/>
  </w:style>
  <w:style w:type="paragraph" w:customStyle="1" w:styleId="06C97B765F274A9F86334B888D36DAC8">
    <w:name w:val="06C97B765F274A9F86334B888D36DAC8"/>
    <w:rsid w:val="000A5B42"/>
  </w:style>
  <w:style w:type="paragraph" w:customStyle="1" w:styleId="26E5F10A2EF64D7EB27F507B7B864D73">
    <w:name w:val="26E5F10A2EF64D7EB27F507B7B864D73"/>
    <w:rsid w:val="000A5B42"/>
  </w:style>
  <w:style w:type="paragraph" w:customStyle="1" w:styleId="0E7ADCA212ED4D11A2A3BAFA3F0B695E">
    <w:name w:val="0E7ADCA212ED4D11A2A3BAFA3F0B695E"/>
    <w:rsid w:val="000A5B42"/>
  </w:style>
  <w:style w:type="paragraph" w:customStyle="1" w:styleId="7B30C62F17C642129688F6B66AC6FFB7">
    <w:name w:val="7B30C62F17C642129688F6B66AC6FFB7"/>
    <w:rsid w:val="000A5B42"/>
  </w:style>
  <w:style w:type="paragraph" w:customStyle="1" w:styleId="038935AC31F8430F84F1E647E37D5FF0">
    <w:name w:val="038935AC31F8430F84F1E647E37D5FF0"/>
    <w:rsid w:val="000A5B42"/>
  </w:style>
  <w:style w:type="paragraph" w:customStyle="1" w:styleId="9508242D4DC9484B9CC2BB4E2169948B">
    <w:name w:val="9508242D4DC9484B9CC2BB4E2169948B"/>
    <w:rsid w:val="000A5B42"/>
  </w:style>
  <w:style w:type="paragraph" w:customStyle="1" w:styleId="853A536032A44D65855A782CB79690DF">
    <w:name w:val="853A536032A44D65855A782CB79690DF"/>
    <w:rsid w:val="000A5B42"/>
  </w:style>
  <w:style w:type="paragraph" w:customStyle="1" w:styleId="CC47E14515D544BFAA674C28DE9995A2">
    <w:name w:val="CC47E14515D544BFAA674C28DE9995A2"/>
    <w:rsid w:val="000A5B42"/>
  </w:style>
  <w:style w:type="paragraph" w:customStyle="1" w:styleId="8936656905D442E388BAFF089B2FD4A0">
    <w:name w:val="8936656905D442E388BAFF089B2FD4A0"/>
    <w:rsid w:val="000A5B42"/>
  </w:style>
  <w:style w:type="paragraph" w:customStyle="1" w:styleId="9978F38AA89A43B88B3841C756B93427">
    <w:name w:val="9978F38AA89A43B88B3841C756B93427"/>
    <w:rsid w:val="000A5B42"/>
  </w:style>
  <w:style w:type="paragraph" w:customStyle="1" w:styleId="9D45AE10700442A2A2EEDA2E9ACB7270">
    <w:name w:val="9D45AE10700442A2A2EEDA2E9ACB7270"/>
    <w:rsid w:val="000A5B42"/>
  </w:style>
  <w:style w:type="paragraph" w:customStyle="1" w:styleId="FBCDAD410DBA4EAD987AECB16B1BEB9E">
    <w:name w:val="FBCDAD410DBA4EAD987AECB16B1BEB9E"/>
    <w:rsid w:val="000A5B42"/>
  </w:style>
  <w:style w:type="paragraph" w:customStyle="1" w:styleId="151597401DC0405B9577E9773C2366B6">
    <w:name w:val="151597401DC0405B9577E9773C2366B6"/>
    <w:rsid w:val="000A5B42"/>
  </w:style>
  <w:style w:type="paragraph" w:customStyle="1" w:styleId="5343EEDBAE084DF1BB18588229AD7A3C">
    <w:name w:val="5343EEDBAE084DF1BB18588229AD7A3C"/>
    <w:rsid w:val="000A5B42"/>
  </w:style>
  <w:style w:type="paragraph" w:customStyle="1" w:styleId="C7038A512A1D419A86128D1F9C24D407">
    <w:name w:val="C7038A512A1D419A86128D1F9C24D407"/>
    <w:rsid w:val="000A5B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1506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Festival de théâtre amateur « Les vendanges de l’Oncion ».</vt:lpstr>
    </vt:vector>
  </TitlesOfParts>
  <Company>Etat de Vaud</Company>
  <LinksUpToDate>false</LinksUpToDate>
  <CharactersWithSpaces>9774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Festival de théâtre amateur « Les vendanges de l’Oncion ».</dc:title>
  <dc:creator>Bourieau Patrice</dc:creator>
  <cp:lastModifiedBy>Bourieau Patrice</cp:lastModifiedBy>
  <cp:revision>3</cp:revision>
  <dcterms:created xsi:type="dcterms:W3CDTF">2018-12-21T08:48:00Z</dcterms:created>
  <dcterms:modified xsi:type="dcterms:W3CDTF">2018-12-21T08:48:00Z</dcterms:modified>
</cp:coreProperties>
</file>